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630A5" w14:textId="43E791BC" w:rsidR="00520BCB" w:rsidRDefault="00F86272" w:rsidP="00E97D4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90F96E4" wp14:editId="1F5996B7">
            <wp:extent cx="6300654" cy="1571625"/>
            <wp:effectExtent l="0" t="0" r="508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59" cy="16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A3C7" w14:textId="30752218" w:rsidR="005D199D" w:rsidRDefault="008B2A14" w:rsidP="00E97D4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F804390" wp14:editId="414B0555">
            <wp:extent cx="5305425" cy="5705475"/>
            <wp:effectExtent l="0" t="0" r="9525" b="9525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E30C" w14:textId="5301CC44" w:rsidR="005D199D" w:rsidRDefault="005D199D" w:rsidP="005D199D">
      <w:pPr>
        <w:rPr>
          <w:rFonts w:cstheme="minorHAnsi"/>
          <w:sz w:val="24"/>
          <w:szCs w:val="24"/>
        </w:rPr>
      </w:pPr>
    </w:p>
    <w:p w14:paraId="07063B27" w14:textId="1517F09B" w:rsidR="005D199D" w:rsidRDefault="005D199D" w:rsidP="005D199D">
      <w:pPr>
        <w:rPr>
          <w:rFonts w:cstheme="minorHAnsi"/>
          <w:sz w:val="24"/>
          <w:szCs w:val="24"/>
        </w:rPr>
      </w:pPr>
    </w:p>
    <w:p w14:paraId="52762EF1" w14:textId="1AF3BC14" w:rsidR="005D199D" w:rsidRDefault="005D199D" w:rsidP="005D199D">
      <w:pPr>
        <w:rPr>
          <w:rFonts w:cstheme="minorHAnsi"/>
          <w:sz w:val="24"/>
          <w:szCs w:val="24"/>
        </w:rPr>
      </w:pPr>
    </w:p>
    <w:p w14:paraId="2D18E464" w14:textId="77777777" w:rsidR="00F71BB7" w:rsidRDefault="00F71BB7" w:rsidP="005D199D">
      <w:pPr>
        <w:jc w:val="center"/>
        <w:rPr>
          <w:rFonts w:cstheme="minorHAnsi"/>
          <w:b/>
          <w:bCs/>
          <w:sz w:val="24"/>
          <w:szCs w:val="24"/>
        </w:rPr>
      </w:pPr>
    </w:p>
    <w:p w14:paraId="7A600A76" w14:textId="77777777" w:rsidR="00F71BB7" w:rsidRDefault="00F71BB7" w:rsidP="005D199D">
      <w:pPr>
        <w:jc w:val="center"/>
        <w:rPr>
          <w:rFonts w:cstheme="minorHAnsi"/>
          <w:b/>
          <w:bCs/>
          <w:sz w:val="24"/>
          <w:szCs w:val="24"/>
        </w:rPr>
      </w:pPr>
    </w:p>
    <w:p w14:paraId="779C9E67" w14:textId="77777777" w:rsidR="00F71BB7" w:rsidRDefault="00F71BB7" w:rsidP="005D199D">
      <w:pPr>
        <w:jc w:val="center"/>
        <w:rPr>
          <w:rFonts w:cstheme="minorHAnsi"/>
          <w:b/>
          <w:bCs/>
          <w:sz w:val="24"/>
          <w:szCs w:val="24"/>
        </w:rPr>
      </w:pPr>
    </w:p>
    <w:p w14:paraId="169D0873" w14:textId="77777777" w:rsidR="00F71BB7" w:rsidRDefault="00F71BB7" w:rsidP="005D199D">
      <w:pPr>
        <w:jc w:val="center"/>
        <w:rPr>
          <w:rFonts w:cstheme="minorHAnsi"/>
          <w:b/>
          <w:bCs/>
          <w:sz w:val="24"/>
          <w:szCs w:val="24"/>
        </w:rPr>
      </w:pPr>
    </w:p>
    <w:p w14:paraId="10053A62" w14:textId="77777777" w:rsidR="00F71BB7" w:rsidRDefault="00F71BB7" w:rsidP="005D199D">
      <w:pPr>
        <w:jc w:val="center"/>
        <w:rPr>
          <w:rFonts w:cstheme="minorHAnsi"/>
          <w:b/>
          <w:bCs/>
          <w:sz w:val="24"/>
          <w:szCs w:val="24"/>
        </w:rPr>
      </w:pPr>
    </w:p>
    <w:p w14:paraId="3F6B0513" w14:textId="2159E079" w:rsidR="006B26C8" w:rsidRPr="005D199D" w:rsidRDefault="006B26C8" w:rsidP="005D199D">
      <w:pPr>
        <w:jc w:val="center"/>
        <w:rPr>
          <w:rFonts w:cstheme="minorHAnsi"/>
          <w:b/>
          <w:bCs/>
          <w:sz w:val="24"/>
          <w:szCs w:val="24"/>
        </w:rPr>
      </w:pPr>
      <w:r w:rsidRPr="005D199D">
        <w:rPr>
          <w:rFonts w:cstheme="minorHAnsi"/>
          <w:b/>
          <w:bCs/>
          <w:sz w:val="24"/>
          <w:szCs w:val="24"/>
        </w:rPr>
        <w:t>Fitting List</w:t>
      </w:r>
    </w:p>
    <w:tbl>
      <w:tblPr>
        <w:tblpPr w:leftFromText="180" w:rightFromText="180" w:vertAnchor="page" w:horzAnchor="margin" w:tblpY="3661"/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0"/>
        <w:gridCol w:w="1489"/>
        <w:gridCol w:w="1418"/>
        <w:gridCol w:w="1746"/>
      </w:tblGrid>
      <w:tr w:rsidR="005D199D" w:rsidRPr="006B26C8" w14:paraId="16BD49EB" w14:textId="77777777" w:rsidTr="00FA333B">
        <w:trPr>
          <w:trHeight w:val="389"/>
        </w:trPr>
        <w:tc>
          <w:tcPr>
            <w:tcW w:w="5310" w:type="dxa"/>
            <w:shd w:val="clear" w:color="auto" w:fill="auto"/>
          </w:tcPr>
          <w:p w14:paraId="33D9AC42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Description</w:t>
            </w:r>
          </w:p>
        </w:tc>
        <w:tc>
          <w:tcPr>
            <w:tcW w:w="1489" w:type="dxa"/>
            <w:shd w:val="clear" w:color="auto" w:fill="auto"/>
          </w:tcPr>
          <w:p w14:paraId="40B22FE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Quantity</w:t>
            </w:r>
          </w:p>
        </w:tc>
        <w:tc>
          <w:tcPr>
            <w:tcW w:w="1418" w:type="dxa"/>
            <w:shd w:val="clear" w:color="auto" w:fill="auto"/>
          </w:tcPr>
          <w:p w14:paraId="0EE569AC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Pre-assembled</w:t>
            </w:r>
          </w:p>
        </w:tc>
        <w:tc>
          <w:tcPr>
            <w:tcW w:w="1746" w:type="dxa"/>
          </w:tcPr>
          <w:p w14:paraId="1213A568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Fitting kit</w:t>
            </w:r>
          </w:p>
        </w:tc>
      </w:tr>
      <w:tr w:rsidR="005D199D" w:rsidRPr="006B26C8" w14:paraId="3438CF7C" w14:textId="77777777" w:rsidTr="00FA333B">
        <w:trPr>
          <w:trHeight w:val="319"/>
        </w:trPr>
        <w:tc>
          <w:tcPr>
            <w:tcW w:w="5310" w:type="dxa"/>
            <w:shd w:val="clear" w:color="auto" w:fill="auto"/>
          </w:tcPr>
          <w:p w14:paraId="76C98C9E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M6 x 30mm Flange Head </w:t>
            </w:r>
            <w:r w:rsidRPr="006B26C8">
              <w:rPr>
                <w:rFonts w:cstheme="minorHAnsi"/>
                <w:b/>
                <w:bCs/>
                <w:color w:val="000000"/>
              </w:rPr>
              <w:t>Black</w:t>
            </w:r>
            <w:r w:rsidRPr="006B26C8">
              <w:rPr>
                <w:rFonts w:cstheme="minorHAnsi"/>
                <w:color w:val="000000"/>
              </w:rPr>
              <w:t xml:space="preserve"> (SS)</w:t>
            </w:r>
          </w:p>
        </w:tc>
        <w:tc>
          <w:tcPr>
            <w:tcW w:w="1489" w:type="dxa"/>
            <w:shd w:val="clear" w:color="auto" w:fill="auto"/>
          </w:tcPr>
          <w:p w14:paraId="2D2477D8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14:paraId="6B16696A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</w:t>
            </w:r>
          </w:p>
        </w:tc>
        <w:tc>
          <w:tcPr>
            <w:tcW w:w="1746" w:type="dxa"/>
          </w:tcPr>
          <w:p w14:paraId="55D70071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</w:tr>
      <w:tr w:rsidR="005D199D" w:rsidRPr="006B26C8" w14:paraId="3F069EA4" w14:textId="77777777" w:rsidTr="00FA333B">
        <w:trPr>
          <w:trHeight w:val="319"/>
        </w:trPr>
        <w:tc>
          <w:tcPr>
            <w:tcW w:w="5310" w:type="dxa"/>
            <w:shd w:val="clear" w:color="auto" w:fill="auto"/>
          </w:tcPr>
          <w:p w14:paraId="027C9920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M6 x 30mm Flange Head</w:t>
            </w:r>
          </w:p>
        </w:tc>
        <w:tc>
          <w:tcPr>
            <w:tcW w:w="1489" w:type="dxa"/>
            <w:shd w:val="clear" w:color="auto" w:fill="auto"/>
          </w:tcPr>
          <w:p w14:paraId="010B0246" w14:textId="77777777" w:rsidR="005D199D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14:paraId="1E62D9E7" w14:textId="77777777" w:rsidR="005D199D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514E2C4E" w14:textId="77777777" w:rsidR="005D199D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</w:t>
            </w:r>
          </w:p>
        </w:tc>
      </w:tr>
      <w:tr w:rsidR="005D199D" w:rsidRPr="006B26C8" w14:paraId="61E78BD2" w14:textId="77777777" w:rsidTr="00FA333B">
        <w:trPr>
          <w:trHeight w:val="352"/>
        </w:trPr>
        <w:tc>
          <w:tcPr>
            <w:tcW w:w="5310" w:type="dxa"/>
            <w:shd w:val="clear" w:color="auto" w:fill="auto"/>
          </w:tcPr>
          <w:p w14:paraId="7C00C3C1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20mm Set</w:t>
            </w:r>
          </w:p>
        </w:tc>
        <w:tc>
          <w:tcPr>
            <w:tcW w:w="1489" w:type="dxa"/>
            <w:shd w:val="clear" w:color="auto" w:fill="auto"/>
          </w:tcPr>
          <w:p w14:paraId="4462BC92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1AE917D1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7B435A2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</w:tr>
      <w:tr w:rsidR="005D199D" w:rsidRPr="006B26C8" w14:paraId="3C24ACDB" w14:textId="77777777" w:rsidTr="00FA333B">
        <w:trPr>
          <w:trHeight w:val="352"/>
        </w:trPr>
        <w:tc>
          <w:tcPr>
            <w:tcW w:w="5310" w:type="dxa"/>
            <w:shd w:val="clear" w:color="auto" w:fill="auto"/>
          </w:tcPr>
          <w:p w14:paraId="0AEBF3E6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M6 </w:t>
            </w:r>
            <w:proofErr w:type="spellStart"/>
            <w:r w:rsidRPr="006B26C8">
              <w:rPr>
                <w:rFonts w:cstheme="minorHAnsi"/>
                <w:color w:val="000000"/>
              </w:rPr>
              <w:t>Nylock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18F874A8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21(25 for GX)</w:t>
            </w:r>
          </w:p>
        </w:tc>
        <w:tc>
          <w:tcPr>
            <w:tcW w:w="1418" w:type="dxa"/>
            <w:shd w:val="clear" w:color="auto" w:fill="auto"/>
          </w:tcPr>
          <w:p w14:paraId="0EA00A0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</w:t>
            </w:r>
          </w:p>
        </w:tc>
        <w:tc>
          <w:tcPr>
            <w:tcW w:w="1746" w:type="dxa"/>
          </w:tcPr>
          <w:p w14:paraId="2CAE7754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18(22 for GX)</w:t>
            </w:r>
          </w:p>
        </w:tc>
      </w:tr>
      <w:tr w:rsidR="005D199D" w:rsidRPr="006B26C8" w14:paraId="33FCA661" w14:textId="77777777" w:rsidTr="00FA333B">
        <w:trPr>
          <w:trHeight w:val="366"/>
        </w:trPr>
        <w:tc>
          <w:tcPr>
            <w:tcW w:w="5310" w:type="dxa"/>
            <w:shd w:val="clear" w:color="auto" w:fill="auto"/>
          </w:tcPr>
          <w:p w14:paraId="66081124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12mm Washer</w:t>
            </w:r>
          </w:p>
        </w:tc>
        <w:tc>
          <w:tcPr>
            <w:tcW w:w="1489" w:type="dxa"/>
            <w:shd w:val="clear" w:color="auto" w:fill="auto"/>
          </w:tcPr>
          <w:p w14:paraId="5E868C23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26(30 for GX)</w:t>
            </w:r>
          </w:p>
        </w:tc>
        <w:tc>
          <w:tcPr>
            <w:tcW w:w="1418" w:type="dxa"/>
            <w:shd w:val="clear" w:color="auto" w:fill="auto"/>
          </w:tcPr>
          <w:p w14:paraId="6ABAF06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20A6A45F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26(30 for GX)</w:t>
            </w:r>
          </w:p>
        </w:tc>
      </w:tr>
      <w:tr w:rsidR="005D199D" w:rsidRPr="006B26C8" w14:paraId="315FE849" w14:textId="77777777" w:rsidTr="00FA333B">
        <w:trPr>
          <w:trHeight w:val="359"/>
        </w:trPr>
        <w:tc>
          <w:tcPr>
            <w:tcW w:w="5310" w:type="dxa"/>
            <w:shd w:val="clear" w:color="auto" w:fill="auto"/>
          </w:tcPr>
          <w:p w14:paraId="7E87B738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20mm Washer</w:t>
            </w:r>
          </w:p>
        </w:tc>
        <w:tc>
          <w:tcPr>
            <w:tcW w:w="1489" w:type="dxa"/>
            <w:shd w:val="clear" w:color="auto" w:fill="auto"/>
          </w:tcPr>
          <w:p w14:paraId="378CD355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3094449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</w:t>
            </w:r>
          </w:p>
        </w:tc>
        <w:tc>
          <w:tcPr>
            <w:tcW w:w="1746" w:type="dxa"/>
          </w:tcPr>
          <w:p w14:paraId="4319019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</w:tr>
      <w:tr w:rsidR="005D199D" w:rsidRPr="006B26C8" w14:paraId="62C72A6C" w14:textId="77777777" w:rsidTr="00FA333B">
        <w:trPr>
          <w:trHeight w:val="313"/>
        </w:trPr>
        <w:tc>
          <w:tcPr>
            <w:tcW w:w="5310" w:type="dxa"/>
            <w:shd w:val="clear" w:color="auto" w:fill="auto"/>
          </w:tcPr>
          <w:p w14:paraId="475F02D9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</w:t>
            </w:r>
            <w:r>
              <w:rPr>
                <w:rFonts w:cstheme="minorHAnsi"/>
                <w:color w:val="000000"/>
              </w:rPr>
              <w:t>2</w:t>
            </w:r>
            <w:r w:rsidRPr="006B26C8">
              <w:rPr>
                <w:rFonts w:cstheme="minorHAnsi"/>
                <w:color w:val="000000"/>
              </w:rPr>
              <w:t>0mm Washer black</w:t>
            </w:r>
          </w:p>
        </w:tc>
        <w:tc>
          <w:tcPr>
            <w:tcW w:w="1489" w:type="dxa"/>
            <w:shd w:val="clear" w:color="auto" w:fill="auto"/>
          </w:tcPr>
          <w:p w14:paraId="22FD1FDE" w14:textId="02ED8ADD" w:rsidR="005D199D" w:rsidRPr="006B26C8" w:rsidRDefault="00267476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3BC43B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487F9D6D" w14:textId="6A046854" w:rsidR="005D199D" w:rsidRPr="006B26C8" w:rsidRDefault="00267476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</w:tr>
      <w:tr w:rsidR="00267476" w:rsidRPr="006B26C8" w14:paraId="44883B5D" w14:textId="77777777" w:rsidTr="00FA333B">
        <w:trPr>
          <w:trHeight w:val="313"/>
        </w:trPr>
        <w:tc>
          <w:tcPr>
            <w:tcW w:w="5310" w:type="dxa"/>
            <w:shd w:val="clear" w:color="auto" w:fill="auto"/>
          </w:tcPr>
          <w:p w14:paraId="789EA261" w14:textId="126F3E7E" w:rsidR="00267476" w:rsidRPr="006B26C8" w:rsidRDefault="00267476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</w:t>
            </w:r>
            <w:r>
              <w:rPr>
                <w:rFonts w:cstheme="minorHAnsi"/>
                <w:color w:val="000000"/>
              </w:rPr>
              <w:t>2</w:t>
            </w:r>
            <w:r w:rsidRPr="006B26C8">
              <w:rPr>
                <w:rFonts w:cstheme="minorHAnsi"/>
                <w:color w:val="000000"/>
              </w:rPr>
              <w:t>0mm Washer</w:t>
            </w:r>
          </w:p>
        </w:tc>
        <w:tc>
          <w:tcPr>
            <w:tcW w:w="1489" w:type="dxa"/>
            <w:shd w:val="clear" w:color="auto" w:fill="auto"/>
          </w:tcPr>
          <w:p w14:paraId="78C86E14" w14:textId="55BC0D1A" w:rsidR="00267476" w:rsidRDefault="00267476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3C33E56F" w14:textId="77777777" w:rsidR="00267476" w:rsidRPr="006B26C8" w:rsidRDefault="00267476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2DF5AA05" w14:textId="46235D38" w:rsidR="00267476" w:rsidRDefault="00267476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</w:tr>
      <w:tr w:rsidR="005D199D" w:rsidRPr="006B26C8" w14:paraId="06AA9531" w14:textId="77777777" w:rsidTr="00FA333B">
        <w:trPr>
          <w:trHeight w:val="313"/>
        </w:trPr>
        <w:tc>
          <w:tcPr>
            <w:tcW w:w="5310" w:type="dxa"/>
            <w:shd w:val="clear" w:color="auto" w:fill="auto"/>
          </w:tcPr>
          <w:p w14:paraId="0DB36A8C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</w:t>
            </w:r>
            <w:r>
              <w:rPr>
                <w:rFonts w:cstheme="minorHAnsi"/>
                <w:color w:val="000000"/>
              </w:rPr>
              <w:t>Hex Nut Insert</w:t>
            </w:r>
          </w:p>
        </w:tc>
        <w:tc>
          <w:tcPr>
            <w:tcW w:w="1489" w:type="dxa"/>
            <w:shd w:val="clear" w:color="auto" w:fill="auto"/>
          </w:tcPr>
          <w:p w14:paraId="370B3342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43BA3FDF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5B312022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</w:tr>
      <w:tr w:rsidR="005D199D" w:rsidRPr="006B26C8" w14:paraId="6AE9BCA0" w14:textId="77777777" w:rsidTr="00FA333B">
        <w:trPr>
          <w:trHeight w:val="313"/>
        </w:trPr>
        <w:tc>
          <w:tcPr>
            <w:tcW w:w="5310" w:type="dxa"/>
            <w:shd w:val="clear" w:color="auto" w:fill="auto"/>
          </w:tcPr>
          <w:p w14:paraId="592A2E4C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</w:t>
            </w:r>
            <w:r>
              <w:rPr>
                <w:rFonts w:cstheme="minorHAnsi"/>
                <w:color w:val="000000"/>
              </w:rPr>
              <w:t xml:space="preserve"> Round</w:t>
            </w:r>
            <w:r w:rsidRPr="006B26C8">
              <w:rPr>
                <w:rFonts w:cstheme="minorHAnsi"/>
                <w:color w:val="000000"/>
              </w:rPr>
              <w:t xml:space="preserve"> Nut insert</w:t>
            </w:r>
          </w:p>
        </w:tc>
        <w:tc>
          <w:tcPr>
            <w:tcW w:w="1489" w:type="dxa"/>
            <w:shd w:val="clear" w:color="auto" w:fill="auto"/>
          </w:tcPr>
          <w:p w14:paraId="423F0DF9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0807E6AC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32290676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</w:tr>
      <w:tr w:rsidR="005D199D" w:rsidRPr="006B26C8" w14:paraId="78C7FC61" w14:textId="77777777" w:rsidTr="00FA333B">
        <w:trPr>
          <w:trHeight w:val="313"/>
        </w:trPr>
        <w:tc>
          <w:tcPr>
            <w:tcW w:w="5310" w:type="dxa"/>
            <w:shd w:val="clear" w:color="auto" w:fill="auto"/>
          </w:tcPr>
          <w:p w14:paraId="23F62536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Hex Nut Cover Black</w:t>
            </w:r>
          </w:p>
        </w:tc>
        <w:tc>
          <w:tcPr>
            <w:tcW w:w="1489" w:type="dxa"/>
            <w:shd w:val="clear" w:color="auto" w:fill="auto"/>
          </w:tcPr>
          <w:p w14:paraId="34FE4F6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1B39D507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14AE2B83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</w:tr>
      <w:tr w:rsidR="005D199D" w:rsidRPr="006B26C8" w14:paraId="21E6B790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2B2A137E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</w:t>
            </w:r>
            <w:proofErr w:type="spellStart"/>
            <w:r w:rsidRPr="006B26C8">
              <w:rPr>
                <w:rFonts w:cstheme="minorHAnsi"/>
                <w:color w:val="000000"/>
              </w:rPr>
              <w:t>Nylock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083AA52A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CDEEE4F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1F69336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</w:p>
        </w:tc>
      </w:tr>
      <w:tr w:rsidR="005D199D" w:rsidRPr="006B26C8" w14:paraId="5C0B064A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2B1CD66C" w14:textId="36BC8B38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</w:t>
            </w:r>
            <w:r w:rsidR="00267476">
              <w:rPr>
                <w:rFonts w:cstheme="minorHAnsi"/>
                <w:color w:val="000000"/>
              </w:rPr>
              <w:t>25</w:t>
            </w:r>
            <w:r w:rsidRPr="006B26C8">
              <w:rPr>
                <w:rFonts w:cstheme="minorHAnsi"/>
                <w:color w:val="000000"/>
              </w:rPr>
              <w:t>mm Set</w:t>
            </w:r>
          </w:p>
        </w:tc>
        <w:tc>
          <w:tcPr>
            <w:tcW w:w="1489" w:type="dxa"/>
            <w:shd w:val="clear" w:color="auto" w:fill="auto"/>
          </w:tcPr>
          <w:p w14:paraId="0C5AAF2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0DFEFED5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0A82EEA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</w:tr>
      <w:tr w:rsidR="005D199D" w:rsidRPr="006B26C8" w14:paraId="71F2A5DD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2DFD1B80" w14:textId="7BD83809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</w:t>
            </w:r>
            <w:r>
              <w:rPr>
                <w:rFonts w:cstheme="minorHAnsi"/>
                <w:color w:val="000000"/>
              </w:rPr>
              <w:t>4</w:t>
            </w:r>
            <w:r w:rsidR="00267476">
              <w:rPr>
                <w:rFonts w:cstheme="minorHAnsi"/>
                <w:color w:val="000000"/>
              </w:rPr>
              <w:t>0</w:t>
            </w:r>
            <w:r w:rsidRPr="006B26C8">
              <w:rPr>
                <w:rFonts w:cstheme="minorHAnsi"/>
                <w:color w:val="000000"/>
              </w:rPr>
              <w:t xml:space="preserve">mm </w:t>
            </w:r>
            <w:r>
              <w:rPr>
                <w:rFonts w:cstheme="minorHAnsi"/>
                <w:color w:val="000000"/>
              </w:rPr>
              <w:t>Set</w:t>
            </w:r>
          </w:p>
        </w:tc>
        <w:tc>
          <w:tcPr>
            <w:tcW w:w="1489" w:type="dxa"/>
            <w:shd w:val="clear" w:color="auto" w:fill="auto"/>
          </w:tcPr>
          <w:p w14:paraId="6214D670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547377D4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6CC8E47E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</w:tr>
      <w:tr w:rsidR="005D199D" w:rsidRPr="006B26C8" w14:paraId="780824C4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04D2054D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15mm Spacer</w:t>
            </w:r>
          </w:p>
        </w:tc>
        <w:tc>
          <w:tcPr>
            <w:tcW w:w="1489" w:type="dxa"/>
            <w:shd w:val="clear" w:color="auto" w:fill="auto"/>
          </w:tcPr>
          <w:p w14:paraId="082211C0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1E0F9DC3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5823FF5B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</w:p>
        </w:tc>
      </w:tr>
      <w:tr w:rsidR="005D199D" w:rsidRPr="006B26C8" w14:paraId="5C2C1C18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6B7763D1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M5 x 15mm </w:t>
            </w:r>
            <w:proofErr w:type="spellStart"/>
            <w:r w:rsidRPr="006B26C8">
              <w:rPr>
                <w:rFonts w:cstheme="minorHAnsi"/>
                <w:color w:val="000000"/>
              </w:rPr>
              <w:t>Domehead</w:t>
            </w:r>
            <w:proofErr w:type="spellEnd"/>
          </w:p>
        </w:tc>
        <w:tc>
          <w:tcPr>
            <w:tcW w:w="1489" w:type="dxa"/>
            <w:shd w:val="clear" w:color="auto" w:fill="auto"/>
          </w:tcPr>
          <w:p w14:paraId="5E3D496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14:paraId="7036C837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</w:t>
            </w:r>
          </w:p>
        </w:tc>
        <w:tc>
          <w:tcPr>
            <w:tcW w:w="1746" w:type="dxa"/>
          </w:tcPr>
          <w:p w14:paraId="00ABDC39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5D199D" w:rsidRPr="006B26C8" w14:paraId="09AE5322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233EB710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Wood Screw, Pan head 4.2(no. 8) x </w:t>
            </w:r>
            <w:r>
              <w:rPr>
                <w:rFonts w:cstheme="minorHAnsi"/>
                <w:color w:val="000000"/>
              </w:rPr>
              <w:t>9</w:t>
            </w:r>
            <w:r w:rsidRPr="006B26C8">
              <w:rPr>
                <w:rFonts w:cstheme="minorHAnsi"/>
                <w:color w:val="000000"/>
              </w:rPr>
              <w:t xml:space="preserve">mm </w:t>
            </w:r>
          </w:p>
        </w:tc>
        <w:tc>
          <w:tcPr>
            <w:tcW w:w="1489" w:type="dxa"/>
            <w:shd w:val="clear" w:color="auto" w:fill="auto"/>
          </w:tcPr>
          <w:p w14:paraId="3801A6CC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4(6 for GX)</w:t>
            </w:r>
          </w:p>
        </w:tc>
        <w:tc>
          <w:tcPr>
            <w:tcW w:w="1418" w:type="dxa"/>
            <w:shd w:val="clear" w:color="auto" w:fill="auto"/>
          </w:tcPr>
          <w:p w14:paraId="3268AC9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74B2C7F7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4(6 for GX)</w:t>
            </w:r>
          </w:p>
        </w:tc>
      </w:tr>
      <w:tr w:rsidR="005D199D" w:rsidRPr="006B26C8" w14:paraId="64B0DA2D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7FB7F153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Wood Screw, Pan head 4.2(no. 8) x </w:t>
            </w:r>
            <w:r>
              <w:rPr>
                <w:rFonts w:cstheme="minorHAnsi"/>
                <w:color w:val="000000"/>
              </w:rPr>
              <w:t>13</w:t>
            </w:r>
            <w:r w:rsidRPr="006B26C8">
              <w:rPr>
                <w:rFonts w:cstheme="minorHAnsi"/>
                <w:color w:val="000000"/>
              </w:rPr>
              <w:t>mm</w:t>
            </w:r>
          </w:p>
        </w:tc>
        <w:tc>
          <w:tcPr>
            <w:tcW w:w="1489" w:type="dxa"/>
            <w:shd w:val="clear" w:color="auto" w:fill="auto"/>
          </w:tcPr>
          <w:p w14:paraId="4EB20346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12(18 for GX)</w:t>
            </w:r>
          </w:p>
        </w:tc>
        <w:tc>
          <w:tcPr>
            <w:tcW w:w="1418" w:type="dxa"/>
            <w:shd w:val="clear" w:color="auto" w:fill="auto"/>
          </w:tcPr>
          <w:p w14:paraId="1E3473AA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8(12 for GX)</w:t>
            </w:r>
          </w:p>
        </w:tc>
        <w:tc>
          <w:tcPr>
            <w:tcW w:w="1746" w:type="dxa"/>
          </w:tcPr>
          <w:p w14:paraId="5D46156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4(6 for GX)</w:t>
            </w:r>
          </w:p>
        </w:tc>
      </w:tr>
      <w:tr w:rsidR="005D199D" w:rsidRPr="006B26C8" w14:paraId="3C73906C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6FAED98B" w14:textId="77777777" w:rsidR="005D199D" w:rsidRPr="006B26C8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Wood Screw, Pan head 4.2(no. 8) x 25mm</w:t>
            </w:r>
          </w:p>
        </w:tc>
        <w:tc>
          <w:tcPr>
            <w:tcW w:w="1489" w:type="dxa"/>
            <w:shd w:val="clear" w:color="auto" w:fill="auto"/>
          </w:tcPr>
          <w:p w14:paraId="21DCAA9A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12(18 for GX)</w:t>
            </w:r>
          </w:p>
        </w:tc>
        <w:tc>
          <w:tcPr>
            <w:tcW w:w="1418" w:type="dxa"/>
            <w:shd w:val="clear" w:color="auto" w:fill="auto"/>
          </w:tcPr>
          <w:p w14:paraId="29898839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1C3BC7FA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12(18 for GX)</w:t>
            </w:r>
          </w:p>
        </w:tc>
      </w:tr>
      <w:tr w:rsidR="005D199D" w:rsidRPr="006B26C8" w14:paraId="04ABB83E" w14:textId="77777777" w:rsidTr="00FA333B">
        <w:trPr>
          <w:trHeight w:val="365"/>
        </w:trPr>
        <w:tc>
          <w:tcPr>
            <w:tcW w:w="5310" w:type="dxa"/>
            <w:shd w:val="clear" w:color="auto" w:fill="auto"/>
          </w:tcPr>
          <w:p w14:paraId="38784777" w14:textId="77777777" w:rsidR="005D199D" w:rsidRPr="008A6506" w:rsidRDefault="005D199D" w:rsidP="00FA333B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M8 x 50mm Flat head bolt </w:t>
            </w:r>
            <w:r>
              <w:rPr>
                <w:rFonts w:cstheme="minorHAnsi"/>
                <w:b/>
                <w:bCs/>
                <w:color w:val="000000"/>
              </w:rPr>
              <w:t>Black</w:t>
            </w:r>
            <w:r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1489" w:type="dxa"/>
            <w:shd w:val="clear" w:color="auto" w:fill="auto"/>
          </w:tcPr>
          <w:p w14:paraId="795A7DF6" w14:textId="674DDE31" w:rsidR="005D199D" w:rsidRDefault="003C1D2A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 just for GX</w:t>
            </w:r>
          </w:p>
        </w:tc>
        <w:tc>
          <w:tcPr>
            <w:tcW w:w="1418" w:type="dxa"/>
            <w:shd w:val="clear" w:color="auto" w:fill="auto"/>
          </w:tcPr>
          <w:p w14:paraId="1F9F4F7D" w14:textId="77777777" w:rsidR="005D199D" w:rsidRPr="006B26C8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46" w:type="dxa"/>
          </w:tcPr>
          <w:p w14:paraId="3DB93179" w14:textId="77777777" w:rsidR="005D199D" w:rsidRDefault="005D199D" w:rsidP="00FA333B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 just for GX</w:t>
            </w:r>
          </w:p>
        </w:tc>
      </w:tr>
    </w:tbl>
    <w:p w14:paraId="1016080F" w14:textId="383FE2F1" w:rsidR="005D199D" w:rsidRDefault="005D199D" w:rsidP="006B26C8">
      <w:pPr>
        <w:jc w:val="center"/>
        <w:rPr>
          <w:rFonts w:cstheme="minorHAnsi"/>
          <w:b/>
          <w:bCs/>
        </w:rPr>
      </w:pPr>
    </w:p>
    <w:p w14:paraId="566F5CAC" w14:textId="3822F7B1" w:rsidR="00FE15B7" w:rsidRPr="006B26C8" w:rsidRDefault="00FE15B7" w:rsidP="006B26C8">
      <w:pPr>
        <w:rPr>
          <w:rFonts w:cstheme="minorHAnsi"/>
        </w:rPr>
      </w:pPr>
      <w:r w:rsidRPr="006B26C8">
        <w:rPr>
          <w:rFonts w:cstheme="minorHAnsi"/>
        </w:rPr>
        <w:t>Tool</w:t>
      </w:r>
      <w:r w:rsidR="00AD060A" w:rsidRPr="006B26C8">
        <w:rPr>
          <w:rFonts w:cstheme="minorHAnsi"/>
        </w:rPr>
        <w:t>s</w:t>
      </w:r>
      <w:r w:rsidRPr="006B26C8">
        <w:rPr>
          <w:rFonts w:cstheme="minorHAnsi"/>
        </w:rPr>
        <w:t xml:space="preserve"> </w:t>
      </w:r>
      <w:r w:rsidR="00E94BA6">
        <w:rPr>
          <w:rFonts w:cstheme="minorHAnsi"/>
        </w:rPr>
        <w:t>required</w:t>
      </w:r>
      <w:r w:rsidRPr="006B26C8">
        <w:rPr>
          <w:rFonts w:cstheme="minorHAnsi"/>
        </w:rPr>
        <w:t>:</w:t>
      </w:r>
    </w:p>
    <w:p w14:paraId="45D7E804" w14:textId="55691F9A" w:rsidR="00FE15B7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Power Drill</w:t>
      </w:r>
    </w:p>
    <w:p w14:paraId="414345B8" w14:textId="43CCCDED" w:rsidR="007E499F" w:rsidRPr="006B26C8" w:rsidRDefault="00FE15B7" w:rsidP="00FC5758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Drill bit 3mm, 6mm, 11mm</w:t>
      </w:r>
    </w:p>
    <w:p w14:paraId="244B2325" w14:textId="2304D9C9" w:rsidR="00FE15B7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Nut Insert Tool M8</w:t>
      </w:r>
    </w:p>
    <w:p w14:paraId="77B2D798" w14:textId="4C901E88" w:rsidR="00C945D2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Socket</w:t>
      </w:r>
      <w:r w:rsidR="0015340D" w:rsidRPr="006B26C8">
        <w:rPr>
          <w:rFonts w:cstheme="minorHAnsi"/>
        </w:rPr>
        <w:t>/Spanner</w:t>
      </w:r>
      <w:r w:rsidRPr="006B26C8">
        <w:rPr>
          <w:rFonts w:cstheme="minorHAnsi"/>
        </w:rPr>
        <w:t xml:space="preserve"> 10mm, 13mm </w:t>
      </w:r>
    </w:p>
    <w:p w14:paraId="38D260F3" w14:textId="35B38B8E" w:rsidR="00C945D2" w:rsidRPr="006B26C8" w:rsidRDefault="00C945D2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A</w:t>
      </w:r>
      <w:r w:rsidR="00FE15B7" w:rsidRPr="006B26C8">
        <w:rPr>
          <w:rFonts w:cstheme="minorHAnsi"/>
        </w:rPr>
        <w:t>llan key H4</w:t>
      </w:r>
    </w:p>
    <w:p w14:paraId="47971B3A" w14:textId="1CFD1FA4" w:rsidR="0015340D" w:rsidRDefault="00FE15B7" w:rsidP="0015340D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6B26C8">
        <w:rPr>
          <w:rFonts w:cstheme="minorHAnsi"/>
        </w:rPr>
        <w:t>Torx</w:t>
      </w:r>
      <w:proofErr w:type="spellEnd"/>
      <w:r w:rsidRPr="006B26C8">
        <w:rPr>
          <w:rFonts w:cstheme="minorHAnsi"/>
        </w:rPr>
        <w:t xml:space="preserve"> key </w:t>
      </w:r>
      <w:r w:rsidR="00C945D2" w:rsidRPr="006B26C8">
        <w:rPr>
          <w:rFonts w:cstheme="minorHAnsi"/>
        </w:rPr>
        <w:t>T45</w:t>
      </w:r>
      <w:r w:rsidR="00FC5758">
        <w:rPr>
          <w:rFonts w:cstheme="minorHAnsi"/>
        </w:rPr>
        <w:t>, T20</w:t>
      </w:r>
    </w:p>
    <w:p w14:paraId="2E934FB6" w14:textId="79764617" w:rsidR="00161E8A" w:rsidRDefault="00161E8A" w:rsidP="0015340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PH2, PZ2 driver bit/screwdriver</w:t>
      </w:r>
    </w:p>
    <w:p w14:paraId="3CB29C7B" w14:textId="647141D6" w:rsidR="00FC5758" w:rsidRPr="00FC5758" w:rsidRDefault="00FC5758" w:rsidP="00FC575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Marker pen</w:t>
      </w:r>
    </w:p>
    <w:p w14:paraId="6F93C974" w14:textId="77777777" w:rsidR="005D199D" w:rsidRDefault="00E571B2" w:rsidP="00F00D7A">
      <w:pPr>
        <w:ind w:firstLine="720"/>
        <w:rPr>
          <w:rFonts w:cstheme="minorHAnsi"/>
          <w:sz w:val="24"/>
          <w:szCs w:val="24"/>
        </w:rPr>
      </w:pPr>
      <w:r w:rsidRPr="006B26C8">
        <w:rPr>
          <w:rFonts w:cstheme="minorHAnsi"/>
          <w:sz w:val="24"/>
          <w:szCs w:val="24"/>
        </w:rPr>
        <w:br w:type="page"/>
      </w:r>
    </w:p>
    <w:p w14:paraId="20B0DFAC" w14:textId="0D350188" w:rsidR="005D199D" w:rsidRDefault="005D199D" w:rsidP="00F00D7A">
      <w:pPr>
        <w:ind w:firstLine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              </w:t>
      </w: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5E1EE5B" wp14:editId="472FF739">
            <wp:extent cx="4476750" cy="3838575"/>
            <wp:effectExtent l="0" t="0" r="0" b="9525"/>
            <wp:docPr id="38" name="Picture 3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63B3" w14:textId="47B39636" w:rsidR="00B77D9F" w:rsidRPr="00B77D9F" w:rsidRDefault="00505641" w:rsidP="004460D3">
      <w:pPr>
        <w:ind w:firstLine="720"/>
        <w:jc w:val="center"/>
        <w:rPr>
          <w:rFonts w:cstheme="minorHAnsi"/>
          <w:color w:val="FFFF00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C1856A5" wp14:editId="0D0B89E7">
                <wp:simplePos x="0" y="0"/>
                <wp:positionH relativeFrom="column">
                  <wp:posOffset>4562385</wp:posOffset>
                </wp:positionH>
                <wp:positionV relativeFrom="paragraph">
                  <wp:posOffset>76170</wp:posOffset>
                </wp:positionV>
                <wp:extent cx="360" cy="36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168F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58.55pt;margin-top:5.3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aTH9/sYBAACQBAAAEAAAAGRycy9pbmsvaW5rMS54bWy0k8tu&#10;6yAQhveV+g6IrmPjS+ocq05XjVSplapepHbp2jRGNRABjpO37xgT4qrp5ugcLywY4Gfmm5+r6x1v&#10;0ZYqzaQocBQQjKioZM3EusAvz6vZAiNtSlGXrRS0wHuq8fXy/OyKiU/e5vBHoCD0MOJtgRtjNnkY&#10;9n0f9Ekg1TqMCUnCW/F5f4eX7lRNP5hgBq7Uh1AlhaE7M4jlrC5wZXbE7wftJ9mpivrlIaKq4w6j&#10;yoqupOKl8YpNKQRtkSg55P2KkdlvYMDgnjVVGHEGBc/iIEqzdHHzBwLlrsCTeQcpasiE4/C05tt/&#10;0Fz91BzSSuLsMsPIpVTT7ZBTaJnnv9f+oOSGKsPoEfMIxS3sUTXOLZ8RlKJatt3QG4y2ZdsBsogQ&#10;sIW7OwpPAPmpB2z+qR5w+VVvmtx3NK68KQcHzVvq0FrDOAWj8433mNEgPISfjLLPISZxMiPRLEqe&#10;SZanaZ6QICWLSSuciw+a76rTjdd7V0e/2hVPbaysZ7VpPHQSkLmHPkV+6mhD2boxf3e2kq2E5+B6&#10;fbGy36Qme58324mna/2HXOmP9KPAF/b1IntyDNjaCSIoTufZ/JtzvTS0ZPkFAAD//wMAUEsDBBQA&#10;BgAIAAAAIQD0wdJs3QAAAAkBAAAPAAAAZHJzL2Rvd25yZXYueG1sTI/LTsMwEEX3SPyDNUjsqBMi&#10;mhLiVAipdNFFoTzWbjwkEfE4yrht+vcMK1jO3KP7KJeT79URR+4CGUhnCSikOriOGgPvb6ubBSiO&#10;lpztA6GBMzIsq8uL0hYunOgVj7vYKDEhLqyBNsah0JrrFr3lWRiQRPsKo7dRzrHRbrQnMfe9vk2S&#10;ufa2I0lo7YBPLdbfu4M3wOfwsZkWL/erbKPXmd8+b3n9acz11fT4ACriFP9g+K0v1aGSTvtwIMeq&#10;N5CneSqoCMkclAC55IHayyO7A12V+v+C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0o6qLaAEAAAMDAAAOAAAAAAAAAAAAAAAAADwCAABkcnMvZTJvRG9j&#10;LnhtbFBLAQItABQABgAIAAAAIQBpMf3+xgEAAJAEAAAQAAAAAAAAAAAAAAAAANADAABkcnMvaW5r&#10;L2luazEueG1sUEsBAi0AFAAGAAgAAAAhAPTB0mzdAAAACQEAAA8AAAAAAAAAAAAAAAAAxAUAAGRy&#10;cy9kb3ducmV2LnhtbFBLAQItABQABgAIAAAAIQB5GLydvwAAACEBAAAZAAAAAAAAAAAAAAAAAM4G&#10;AABkcnMvX3JlbHMvZTJvRG9jLnhtbC5yZWxzUEsFBgAAAAAGAAYAeAEAAMQHAAAAAA==&#10;">
                <v:imagedata r:id="rId12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927928" wp14:editId="7B9667D1">
                <wp:simplePos x="0" y="0"/>
                <wp:positionH relativeFrom="column">
                  <wp:posOffset>4571745</wp:posOffset>
                </wp:positionH>
                <wp:positionV relativeFrom="paragraph">
                  <wp:posOffset>113970</wp:posOffset>
                </wp:positionV>
                <wp:extent cx="360" cy="360"/>
                <wp:effectExtent l="38100" t="38100" r="5715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87DD" id="Ink 6" o:spid="_x0000_s1026" type="#_x0000_t75" style="position:absolute;margin-left:359.3pt;margin-top:8.2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PXUIcgBAACQBAAAEAAAAGRycy9pbmsvaW5rMS54bWy0k01v&#10;4yAQhu8r7X9A9Bwbf2SdWHV62kiVulLVplL36No0RjUQAY6Tf79jTIirppdV64MFA7zMPPNyfXPg&#10;LdpTpZkUBY4CghEVlayZ2Bb4abOeLTDSphR12UpBC3ykGt+sfv64ZuKNtzn8ESgIPYx4W+DGmF0e&#10;hn3fB30SSLUNY0KS8Fa8/bnDK3eqpq9MMANX6lOoksLQgxnEclYXuDIH4veD9qPsVEX98hBR1XmH&#10;UWVF11Lx0njFphSCtkiUHPJ+xsgcdzBgcM+WKow4g4JncRClWbr4vYRAeSjwZN5Bihoy4Ti8rPn3&#10;GzTXHzWHtJI4+5Vh5FKq6X7IKbTM889rv1dyR5Vh9Ix5hOIWjqga55bPCEpRLdtu6A1G+7LtAFlE&#10;CNjC3R2FF4B81AM2X6oHXD7Vmyb3Ho0rb8rBQfOWOrXWME7B6HznPWY0CA/hR6Psc4hJnMxINIuS&#10;DcnyNM3jZRAtlpNWOBefNF9Upxuv96LOfrUrntpYWc9q03joJCBzD32K/NLRhrJtY/7vbCVbCc/B&#10;9fpqbb9JTfY+b7YLT9f6D7nSH+hrga/s60X25BiwtRNEUJzOs/k753ppaMnqHwAAAP//AwBQSwME&#10;FAAGAAgAAAAhAFpEQSTfAAAACQEAAA8AAABkcnMvZG93bnJldi54bWxMj0FPwkAQhe8m/ofNkHiT&#10;bUFLKd0SY4IcOKConJfu0DZ2Z5vuAuXfO5z0NjPv5c338uVgW3HG3jeOFMTjCARS6UxDlYKvz9Vj&#10;CsIHTUa3jlDBFT0si/u7XGfGXegDz7tQCQ4hn2kFdQhdJqUva7Taj12HxNrR9VYHXvtKml5fONy2&#10;chJFibS6If5Q6w5fayx/dierwF/d92ZI3+er6Uaup3b7tvXrvVIPo+FlASLgEP7McMNndCiY6eBO&#10;ZLxoFcziNGErC8kzCDbMJjEPBz7Mn0AWufzfoP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IPXUIcgBAACQBAAAEAAAAAAAAAAAAAAAAADQAwAAZHJz&#10;L2luay9pbmsxLnhtbFBLAQItABQABgAIAAAAIQBaREEk3wAAAAkBAAAPAAAAAAAAAAAAAAAAAMY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6B47F83" wp14:editId="152F9D92">
                <wp:simplePos x="0" y="0"/>
                <wp:positionH relativeFrom="column">
                  <wp:posOffset>4533585</wp:posOffset>
                </wp:positionH>
                <wp:positionV relativeFrom="paragraph">
                  <wp:posOffset>95250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FA5C" id="Ink 5" o:spid="_x0000_s1026" type="#_x0000_t75" style="position:absolute;margin-left:356.3pt;margin-top:6.8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VdxoscBAACQBAAAEAAAAGRycy9pbmsvaW5rMS54bWy0k01v&#10;4yAQhu8r7X9A9Bwbf2SdWnV62kgrbaWqH1J7dGwSoxqIAMfJv+8YE+Kq6aXa9cGCAV5mnnm5uT3w&#10;Fu2p0kyKAkcBwYiKStZMbAv8/LSaLTDSphR12UpBC3ykGt8uf/64YeKNtzn8ESgIPYx4W+DGmF0e&#10;hn3fB30SSLUNY0KS8I94u/uLl+5UTTdMMANX6lOoksLQgxnEclYXuDIH4veD9qPsVEX98hBR1XmH&#10;UWVFV1Lx0njFphSCtkiUHPJ+wcgcdzBgcM+WKow4g4JncRClWbr4fQ2B8lDgybyDFDVkwnF4WfP1&#10;P2iuPmsOaSVx9ivDyKVU0/2QU2iZ51/Xfq/kjirD6BnzCMUtHFE1zi2fEZSiWrbd0BuM9mXbAbKI&#10;ELCFuzsKLwD5rAds/qkecPlSb5rcRzSuvCkHB81b6tRawzgFo/Od95jRIDyEH42yzyEmcTIj0SxK&#10;nkiWp2keL4JocT1phXPxSXOtOt14vbU6+9WueGpjZT2rTeOhk4DMPfQp8ktHG8q2jfne2Uq2Ep6D&#10;6/XVyn6Tmux93mwXnq71H3KlP9BNga/s60X25BiwtRNEUJzOs/kH53ppaMnyHQAA//8DAFBLAwQU&#10;AAYACAAAACEAGxYbJuAAAAAJAQAADwAAAGRycy9kb3ducmV2LnhtbEyPzW7CMBCE75V4B2uReitO&#10;iBJoGgehSpQDB1r6czbxNomI11FsILx9t6f2tNqd0ew3xWq0nbjg4FtHCuJZBAKpcqalWsHH++Zh&#10;CcIHTUZ3jlDBDT2sysldoXPjrvSGl0OoBYeQz7WCJoQ+l9JXDVrtZ65HYu3bDVYHXodamkFfOdx2&#10;ch5FmbS6Jf7Q6B6fG6xOh7NV4G/uczcuXx83yU5uE7t/2fvtl1L303H9BCLgGP7M8IvP6FAy09Gd&#10;yXjRKVjE84ytLCQ82bCI0xTEkQ9ZCrIs5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YVdxoscBAACQBAAAEAAAAAAAAAAAAAAAAADQAwAAZHJz&#10;L2luay9pbmsxLnhtbFBLAQItABQABgAIAAAAIQAbFhsm4AAAAAkBAAAPAAAAAAAAAAAAAAAAAMU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 w:rsidR="00B77D9F" w:rsidRPr="00B77D9F">
        <w:rPr>
          <w:rFonts w:cstheme="minorHAnsi"/>
          <w:sz w:val="24"/>
          <w:szCs w:val="24"/>
          <w:highlight w:val="yellow"/>
        </w:rPr>
        <w:t>The fitting instructions can slightly varies depending on the tr</w:t>
      </w:r>
      <w:r w:rsidR="00E97D41">
        <w:rPr>
          <w:rFonts w:cstheme="minorHAnsi"/>
          <w:sz w:val="24"/>
          <w:szCs w:val="24"/>
          <w:highlight w:val="yellow"/>
        </w:rPr>
        <w:t>actor</w:t>
      </w:r>
      <w:r>
        <w:rPr>
          <w:rFonts w:cstheme="minorHAnsi"/>
          <w:sz w:val="24"/>
          <w:szCs w:val="24"/>
          <w:highlight w:val="yellow"/>
        </w:rPr>
        <w:t>’s</w:t>
      </w:r>
      <w:r w:rsidR="00B77D9F" w:rsidRPr="00B77D9F">
        <w:rPr>
          <w:rFonts w:cstheme="minorHAnsi"/>
          <w:sz w:val="24"/>
          <w:szCs w:val="24"/>
          <w:highlight w:val="yellow"/>
        </w:rPr>
        <w:t xml:space="preserve"> unit specifications and generation!</w:t>
      </w:r>
    </w:p>
    <w:p w14:paraId="36B61548" w14:textId="77777777" w:rsidR="00B77D9F" w:rsidRDefault="00B77D9F" w:rsidP="00F00D7A">
      <w:pPr>
        <w:ind w:firstLine="720"/>
        <w:rPr>
          <w:rFonts w:cstheme="minorHAnsi"/>
          <w:b/>
          <w:bCs/>
          <w:sz w:val="24"/>
          <w:szCs w:val="24"/>
        </w:rPr>
      </w:pPr>
    </w:p>
    <w:p w14:paraId="294294D0" w14:textId="3BFE63C9" w:rsidR="00FE15B7" w:rsidRPr="00AD060A" w:rsidRDefault="00C945D2" w:rsidP="00F00D7A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1</w:t>
      </w:r>
      <w:r w:rsidRPr="00AD060A">
        <w:rPr>
          <w:rFonts w:cstheme="minorHAnsi"/>
          <w:sz w:val="24"/>
          <w:szCs w:val="24"/>
        </w:rPr>
        <w:t xml:space="preserve"> – </w:t>
      </w:r>
      <w:r w:rsidR="00164E34">
        <w:rPr>
          <w:rFonts w:cstheme="minorHAnsi"/>
          <w:sz w:val="24"/>
          <w:szCs w:val="24"/>
        </w:rPr>
        <w:t>Remove</w:t>
      </w:r>
      <w:r w:rsidR="006E5E67">
        <w:rPr>
          <w:rFonts w:cstheme="minorHAnsi"/>
          <w:sz w:val="24"/>
          <w:szCs w:val="24"/>
        </w:rPr>
        <w:t xml:space="preserve"> second bunk (if present),</w:t>
      </w:r>
      <w:r w:rsidR="00164E34">
        <w:rPr>
          <w:rFonts w:cstheme="minorHAnsi"/>
          <w:sz w:val="24"/>
          <w:szCs w:val="24"/>
        </w:rPr>
        <w:t xml:space="preserve"> the hook and the </w:t>
      </w:r>
      <w:r w:rsidR="00F5302B">
        <w:rPr>
          <w:rFonts w:cstheme="minorHAnsi"/>
          <w:sz w:val="24"/>
          <w:szCs w:val="24"/>
        </w:rPr>
        <w:t xml:space="preserve">factory fitted side </w:t>
      </w:r>
      <w:r w:rsidR="00164E34">
        <w:rPr>
          <w:rFonts w:cstheme="minorHAnsi"/>
          <w:sz w:val="24"/>
          <w:szCs w:val="24"/>
        </w:rPr>
        <w:t>plastic panel</w:t>
      </w:r>
      <w:r w:rsidR="00C14968" w:rsidRPr="00AD060A">
        <w:rPr>
          <w:rFonts w:cstheme="minorHAnsi"/>
          <w:sz w:val="24"/>
          <w:szCs w:val="24"/>
        </w:rPr>
        <w:t>,</w:t>
      </w:r>
      <w:r w:rsidR="00164E34">
        <w:rPr>
          <w:rFonts w:cstheme="minorHAnsi"/>
          <w:sz w:val="24"/>
          <w:szCs w:val="24"/>
        </w:rPr>
        <w:t xml:space="preserve"> </w:t>
      </w:r>
      <w:r w:rsidR="0069081C">
        <w:rPr>
          <w:rFonts w:cstheme="minorHAnsi"/>
          <w:sz w:val="24"/>
          <w:szCs w:val="24"/>
        </w:rPr>
        <w:t>marked</w:t>
      </w:r>
      <w:r w:rsidR="00164E34">
        <w:rPr>
          <w:rFonts w:cstheme="minorHAnsi"/>
          <w:sz w:val="24"/>
          <w:szCs w:val="24"/>
        </w:rPr>
        <w:t xml:space="preserve"> </w:t>
      </w:r>
      <w:r w:rsidR="0069081C">
        <w:rPr>
          <w:rFonts w:cstheme="minorHAnsi"/>
          <w:sz w:val="24"/>
          <w:szCs w:val="24"/>
        </w:rPr>
        <w:t>with</w:t>
      </w:r>
      <w:r w:rsidR="00164E34">
        <w:rPr>
          <w:rFonts w:cstheme="minorHAnsi"/>
          <w:sz w:val="24"/>
          <w:szCs w:val="24"/>
        </w:rPr>
        <w:t xml:space="preserve"> red </w:t>
      </w:r>
      <w:r w:rsidR="0069081C">
        <w:rPr>
          <w:rFonts w:cstheme="minorHAnsi"/>
          <w:sz w:val="24"/>
          <w:szCs w:val="24"/>
        </w:rPr>
        <w:t>arrows</w:t>
      </w:r>
      <w:r w:rsidRPr="00AD060A">
        <w:rPr>
          <w:rFonts w:cstheme="minorHAnsi"/>
          <w:sz w:val="24"/>
          <w:szCs w:val="24"/>
        </w:rPr>
        <w:t xml:space="preserve"> in </w:t>
      </w:r>
      <w:r w:rsidRPr="00AD060A">
        <w:rPr>
          <w:rFonts w:cstheme="minorHAnsi"/>
          <w:b/>
          <w:bCs/>
          <w:sz w:val="24"/>
          <w:szCs w:val="24"/>
        </w:rPr>
        <w:t>Figure 1</w:t>
      </w:r>
      <w:r w:rsidR="00AA7446" w:rsidRPr="00AD060A">
        <w:rPr>
          <w:rFonts w:cstheme="minorHAnsi"/>
          <w:sz w:val="24"/>
          <w:szCs w:val="24"/>
        </w:rPr>
        <w:t>.</w:t>
      </w:r>
      <w:r w:rsidR="00BE6589">
        <w:rPr>
          <w:rFonts w:cstheme="minorHAnsi"/>
          <w:sz w:val="24"/>
          <w:szCs w:val="24"/>
        </w:rPr>
        <w:t xml:space="preserve"> </w:t>
      </w:r>
      <w:r w:rsidR="00E94BA6">
        <w:rPr>
          <w:rFonts w:cstheme="minorHAnsi"/>
          <w:sz w:val="24"/>
          <w:szCs w:val="24"/>
        </w:rPr>
        <w:t>Repeat step for opposite side!</w:t>
      </w:r>
      <w:r w:rsidR="006E5E67">
        <w:rPr>
          <w:rFonts w:cstheme="minorHAnsi"/>
          <w:sz w:val="24"/>
          <w:szCs w:val="24"/>
        </w:rPr>
        <w:t xml:space="preserve"> You may also wish to mask the interior side plastic panels to protect them during the fitment process!</w:t>
      </w:r>
    </w:p>
    <w:p w14:paraId="3FD1E56B" w14:textId="77777777" w:rsidR="00E0295F" w:rsidRPr="00AD060A" w:rsidRDefault="00E0295F" w:rsidP="007E499F">
      <w:pPr>
        <w:ind w:firstLine="360"/>
        <w:rPr>
          <w:rFonts w:cstheme="minorHAnsi"/>
          <w:sz w:val="24"/>
          <w:szCs w:val="24"/>
        </w:rPr>
      </w:pPr>
    </w:p>
    <w:p w14:paraId="7D611F87" w14:textId="4FEE551C" w:rsidR="00AA7446" w:rsidRPr="00AD060A" w:rsidRDefault="0069081C" w:rsidP="00E97D41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543ECA4" wp14:editId="5350A636">
            <wp:extent cx="4248150" cy="18500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298" cy="18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F0DD" w14:textId="51935216" w:rsidR="00C945D2" w:rsidRPr="00AD060A" w:rsidRDefault="00AA7446" w:rsidP="00F00D7A">
      <w:pPr>
        <w:pStyle w:val="Caption"/>
        <w:jc w:val="center"/>
        <w:rPr>
          <w:rFonts w:cstheme="minorHAnsi"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1</w:t>
      </w:r>
      <w:r w:rsidR="006B26C8" w:rsidRPr="00AD060A">
        <w:rPr>
          <w:rFonts w:cstheme="minorHAnsi"/>
          <w:noProof/>
        </w:rPr>
        <w:fldChar w:fldCharType="end"/>
      </w:r>
    </w:p>
    <w:p w14:paraId="6A1359DD" w14:textId="148265C3" w:rsidR="003901EA" w:rsidRDefault="003901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86A8DB" w14:textId="77777777" w:rsidR="00C945D2" w:rsidRPr="00AD060A" w:rsidRDefault="00C945D2">
      <w:pPr>
        <w:rPr>
          <w:rFonts w:cstheme="minorHAnsi"/>
          <w:sz w:val="24"/>
          <w:szCs w:val="24"/>
        </w:rPr>
      </w:pPr>
    </w:p>
    <w:p w14:paraId="38B1014E" w14:textId="61348628" w:rsidR="00AA7446" w:rsidRPr="00AD060A" w:rsidRDefault="007E499F" w:rsidP="0069081C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2</w:t>
      </w:r>
      <w:r w:rsidRPr="00AD060A">
        <w:rPr>
          <w:rFonts w:cstheme="minorHAnsi"/>
          <w:sz w:val="24"/>
          <w:szCs w:val="24"/>
        </w:rPr>
        <w:t xml:space="preserve"> – </w:t>
      </w:r>
      <w:r w:rsidR="0069081C">
        <w:rPr>
          <w:rFonts w:cstheme="minorHAnsi"/>
          <w:sz w:val="24"/>
          <w:szCs w:val="24"/>
        </w:rPr>
        <w:t>Instal the Hex nut insert in the factory hex shape marked with yellow in “</w:t>
      </w:r>
      <w:r w:rsidR="0069081C">
        <w:rPr>
          <w:rFonts w:cstheme="minorHAnsi"/>
          <w:b/>
          <w:bCs/>
          <w:sz w:val="24"/>
          <w:szCs w:val="24"/>
        </w:rPr>
        <w:t>Figure 2”</w:t>
      </w:r>
      <w:r w:rsidR="00AA7446" w:rsidRPr="00AD060A">
        <w:rPr>
          <w:rFonts w:cstheme="minorHAnsi"/>
          <w:sz w:val="24"/>
          <w:szCs w:val="24"/>
        </w:rPr>
        <w:t>.</w:t>
      </w:r>
      <w:r w:rsidR="00BE6589">
        <w:rPr>
          <w:rFonts w:cstheme="minorHAnsi"/>
          <w:sz w:val="24"/>
          <w:szCs w:val="24"/>
        </w:rPr>
        <w:t xml:space="preserve"> </w:t>
      </w:r>
      <w:r w:rsidR="00E94BA6">
        <w:rPr>
          <w:rFonts w:cstheme="minorHAnsi"/>
          <w:sz w:val="24"/>
          <w:szCs w:val="24"/>
        </w:rPr>
        <w:t>Repeat step for opposite side!</w:t>
      </w:r>
    </w:p>
    <w:p w14:paraId="6418BE4F" w14:textId="77777777" w:rsidR="00E0295F" w:rsidRPr="00AD060A" w:rsidRDefault="00E0295F" w:rsidP="00AA7446">
      <w:pPr>
        <w:ind w:firstLine="720"/>
        <w:rPr>
          <w:rFonts w:cstheme="minorHAnsi"/>
          <w:sz w:val="24"/>
          <w:szCs w:val="24"/>
        </w:rPr>
      </w:pPr>
    </w:p>
    <w:p w14:paraId="6C34C9F3" w14:textId="3EBF5B95" w:rsidR="00E571B2" w:rsidRPr="00AD060A" w:rsidRDefault="0034246C" w:rsidP="00E97D41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E292C2F" wp14:editId="35AC64DD">
            <wp:extent cx="4724400" cy="351689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650" cy="35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E347" w14:textId="58A933FA" w:rsidR="00E571B2" w:rsidRPr="00AD060A" w:rsidRDefault="00E571B2" w:rsidP="00F00D7A">
      <w:pPr>
        <w:pStyle w:val="Caption"/>
        <w:jc w:val="center"/>
        <w:rPr>
          <w:rFonts w:cstheme="minorHAnsi"/>
          <w:color w:val="auto"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2</w:t>
      </w:r>
      <w:r w:rsidR="006B26C8" w:rsidRPr="00AD060A">
        <w:rPr>
          <w:rFonts w:cstheme="minorHAnsi"/>
          <w:noProof/>
        </w:rPr>
        <w:fldChar w:fldCharType="end"/>
      </w:r>
    </w:p>
    <w:p w14:paraId="27BCEBB3" w14:textId="120EE70C" w:rsidR="00AA7446" w:rsidRPr="00AD060A" w:rsidRDefault="00AA7446" w:rsidP="00AA744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3</w:t>
      </w:r>
      <w:r w:rsidRPr="00AD060A">
        <w:rPr>
          <w:rFonts w:cstheme="minorHAnsi"/>
          <w:sz w:val="24"/>
          <w:szCs w:val="24"/>
        </w:rPr>
        <w:t xml:space="preserve"> – </w:t>
      </w:r>
      <w:r w:rsidR="00BE6589">
        <w:rPr>
          <w:rFonts w:cstheme="minorHAnsi"/>
          <w:sz w:val="24"/>
          <w:szCs w:val="24"/>
        </w:rPr>
        <w:t>U</w:t>
      </w:r>
      <w:r w:rsidR="0069081C">
        <w:rPr>
          <w:rFonts w:cstheme="minorHAnsi"/>
          <w:sz w:val="24"/>
          <w:szCs w:val="24"/>
        </w:rPr>
        <w:t>sing 15mm spacer</w:t>
      </w:r>
      <w:r w:rsidR="00BE6589">
        <w:rPr>
          <w:rFonts w:cstheme="minorHAnsi"/>
          <w:sz w:val="24"/>
          <w:szCs w:val="24"/>
        </w:rPr>
        <w:t>, M8 x 4</w:t>
      </w:r>
      <w:r w:rsidR="00267476">
        <w:rPr>
          <w:rFonts w:cstheme="minorHAnsi"/>
          <w:sz w:val="24"/>
          <w:szCs w:val="24"/>
        </w:rPr>
        <w:t>0</w:t>
      </w:r>
      <w:r w:rsidR="00BE6589">
        <w:rPr>
          <w:rFonts w:cstheme="minorHAnsi"/>
          <w:sz w:val="24"/>
          <w:szCs w:val="24"/>
        </w:rPr>
        <w:t xml:space="preserve">mm set, fit and </w:t>
      </w:r>
      <w:r w:rsidR="0069081C">
        <w:rPr>
          <w:rFonts w:cstheme="minorHAnsi"/>
          <w:sz w:val="24"/>
          <w:szCs w:val="24"/>
        </w:rPr>
        <w:t xml:space="preserve">hand tight </w:t>
      </w:r>
      <w:r w:rsidR="00BE6589">
        <w:rPr>
          <w:rFonts w:cstheme="minorHAnsi"/>
          <w:sz w:val="24"/>
          <w:szCs w:val="24"/>
        </w:rPr>
        <w:t xml:space="preserve">just front fixing of </w:t>
      </w:r>
      <w:r w:rsidR="0069081C">
        <w:rPr>
          <w:rFonts w:cstheme="minorHAnsi"/>
          <w:sz w:val="24"/>
          <w:szCs w:val="24"/>
        </w:rPr>
        <w:t xml:space="preserve">the </w:t>
      </w:r>
      <w:r w:rsidR="00BE6589">
        <w:rPr>
          <w:rFonts w:cstheme="minorHAnsi"/>
          <w:sz w:val="24"/>
          <w:szCs w:val="24"/>
        </w:rPr>
        <w:t xml:space="preserve">Side </w:t>
      </w:r>
      <w:r w:rsidR="00973BB3">
        <w:rPr>
          <w:rFonts w:cstheme="minorHAnsi"/>
          <w:sz w:val="24"/>
          <w:szCs w:val="24"/>
        </w:rPr>
        <w:t xml:space="preserve">floor </w:t>
      </w:r>
      <w:r w:rsidR="00BE6589">
        <w:rPr>
          <w:rFonts w:cstheme="minorHAnsi"/>
          <w:sz w:val="24"/>
          <w:szCs w:val="24"/>
        </w:rPr>
        <w:t xml:space="preserve">bracket as in </w:t>
      </w:r>
      <w:r w:rsidRPr="00AD060A">
        <w:rPr>
          <w:rFonts w:cstheme="minorHAnsi"/>
          <w:sz w:val="24"/>
          <w:szCs w:val="24"/>
        </w:rPr>
        <w:t>“</w:t>
      </w:r>
      <w:r w:rsidRPr="00AD060A">
        <w:rPr>
          <w:rFonts w:cstheme="minorHAnsi"/>
          <w:b/>
          <w:bCs/>
          <w:sz w:val="24"/>
          <w:szCs w:val="24"/>
        </w:rPr>
        <w:t xml:space="preserve">Figure </w:t>
      </w:r>
      <w:r w:rsidR="0069081C">
        <w:rPr>
          <w:rFonts w:cstheme="minorHAnsi"/>
          <w:b/>
          <w:bCs/>
          <w:sz w:val="24"/>
          <w:szCs w:val="24"/>
        </w:rPr>
        <w:t>2</w:t>
      </w:r>
      <w:r w:rsidRPr="00AD060A">
        <w:rPr>
          <w:rFonts w:cstheme="minorHAnsi"/>
          <w:sz w:val="24"/>
          <w:szCs w:val="24"/>
        </w:rPr>
        <w:t>”.</w:t>
      </w:r>
      <w:r w:rsidR="00BE6589">
        <w:rPr>
          <w:rFonts w:cstheme="minorHAnsi"/>
          <w:sz w:val="24"/>
          <w:szCs w:val="24"/>
        </w:rPr>
        <w:t xml:space="preserve"> </w:t>
      </w:r>
      <w:r w:rsidR="00E94BA6">
        <w:rPr>
          <w:rFonts w:cstheme="minorHAnsi"/>
          <w:sz w:val="24"/>
          <w:szCs w:val="24"/>
        </w:rPr>
        <w:t>Repeat step for opposite side!</w:t>
      </w:r>
    </w:p>
    <w:p w14:paraId="32838C0F" w14:textId="707A8231" w:rsidR="0034246C" w:rsidRDefault="00AA7446" w:rsidP="00100D92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4</w:t>
      </w:r>
      <w:r w:rsidRPr="00AD060A">
        <w:rPr>
          <w:rFonts w:cstheme="minorHAnsi"/>
          <w:sz w:val="24"/>
          <w:szCs w:val="24"/>
        </w:rPr>
        <w:t xml:space="preserve"> – </w:t>
      </w:r>
      <w:r w:rsidR="00BE6589">
        <w:rPr>
          <w:rFonts w:cstheme="minorHAnsi"/>
          <w:sz w:val="24"/>
          <w:szCs w:val="24"/>
        </w:rPr>
        <w:t xml:space="preserve">Holding the </w:t>
      </w:r>
      <w:r w:rsidR="00973BB3">
        <w:rPr>
          <w:rFonts w:cstheme="minorHAnsi"/>
          <w:sz w:val="24"/>
          <w:szCs w:val="24"/>
        </w:rPr>
        <w:t>Side floor bracket</w:t>
      </w:r>
      <w:r w:rsidR="00BE6589">
        <w:rPr>
          <w:rFonts w:cstheme="minorHAnsi"/>
          <w:sz w:val="24"/>
          <w:szCs w:val="24"/>
        </w:rPr>
        <w:t xml:space="preserve"> parallel with the edge of the cab’s metal, marked with red line</w:t>
      </w:r>
      <w:r w:rsidRPr="00AD060A">
        <w:rPr>
          <w:rFonts w:cstheme="minorHAnsi"/>
          <w:sz w:val="24"/>
          <w:szCs w:val="24"/>
        </w:rPr>
        <w:t xml:space="preserve"> from “</w:t>
      </w:r>
      <w:r w:rsidRPr="00AD060A">
        <w:rPr>
          <w:rFonts w:cstheme="minorHAnsi"/>
          <w:b/>
          <w:bCs/>
          <w:sz w:val="24"/>
          <w:szCs w:val="24"/>
        </w:rPr>
        <w:t xml:space="preserve">Figure </w:t>
      </w:r>
      <w:r w:rsidR="00BE6589">
        <w:rPr>
          <w:rFonts w:cstheme="minorHAnsi"/>
          <w:b/>
          <w:bCs/>
          <w:sz w:val="24"/>
          <w:szCs w:val="24"/>
        </w:rPr>
        <w:t>2</w:t>
      </w:r>
      <w:r w:rsidRPr="00AD060A">
        <w:rPr>
          <w:rFonts w:cstheme="minorHAnsi"/>
          <w:sz w:val="24"/>
          <w:szCs w:val="24"/>
        </w:rPr>
        <w:t>”</w:t>
      </w:r>
      <w:r w:rsidR="00BE6589">
        <w:rPr>
          <w:rFonts w:cstheme="minorHAnsi"/>
          <w:sz w:val="24"/>
          <w:szCs w:val="24"/>
        </w:rPr>
        <w:t xml:space="preserve">, mark, </w:t>
      </w:r>
      <w:r w:rsidR="00100D92">
        <w:rPr>
          <w:rFonts w:cstheme="minorHAnsi"/>
          <w:sz w:val="24"/>
          <w:szCs w:val="24"/>
        </w:rPr>
        <w:t xml:space="preserve">drill 11mm hole and fit M8 round nut inserts for the rear fixings of the bracket marked with blue in </w:t>
      </w:r>
      <w:r w:rsidR="00100D92" w:rsidRPr="00AD060A">
        <w:rPr>
          <w:rFonts w:cstheme="minorHAnsi"/>
          <w:sz w:val="24"/>
          <w:szCs w:val="24"/>
        </w:rPr>
        <w:t>“</w:t>
      </w:r>
      <w:r w:rsidR="00100D92" w:rsidRPr="00AD060A">
        <w:rPr>
          <w:rFonts w:cstheme="minorHAnsi"/>
          <w:b/>
          <w:bCs/>
          <w:sz w:val="24"/>
          <w:szCs w:val="24"/>
        </w:rPr>
        <w:t xml:space="preserve">Figure </w:t>
      </w:r>
      <w:r w:rsidR="00100D92">
        <w:rPr>
          <w:rFonts w:cstheme="minorHAnsi"/>
          <w:b/>
          <w:bCs/>
          <w:sz w:val="24"/>
          <w:szCs w:val="24"/>
        </w:rPr>
        <w:t>2</w:t>
      </w:r>
      <w:r w:rsidR="00100D92" w:rsidRPr="00AD060A">
        <w:rPr>
          <w:rFonts w:cstheme="minorHAnsi"/>
          <w:sz w:val="24"/>
          <w:szCs w:val="24"/>
        </w:rPr>
        <w:t>”.</w:t>
      </w:r>
      <w:r w:rsidR="00100D92">
        <w:rPr>
          <w:rFonts w:cstheme="minorHAnsi"/>
          <w:sz w:val="24"/>
          <w:szCs w:val="24"/>
        </w:rPr>
        <w:t xml:space="preserve"> </w:t>
      </w:r>
      <w:r w:rsidR="001B13B3">
        <w:rPr>
          <w:rFonts w:cstheme="minorHAnsi"/>
          <w:sz w:val="24"/>
          <w:szCs w:val="24"/>
        </w:rPr>
        <w:t>Repeat step for opposite side!</w:t>
      </w:r>
      <w:r w:rsidR="0034246C">
        <w:rPr>
          <w:rFonts w:cstheme="minorHAnsi"/>
          <w:sz w:val="24"/>
          <w:szCs w:val="24"/>
        </w:rPr>
        <w:br w:type="page"/>
      </w:r>
    </w:p>
    <w:p w14:paraId="524A501F" w14:textId="77777777" w:rsidR="00BE6589" w:rsidRDefault="00BE6589" w:rsidP="00AA7446">
      <w:pPr>
        <w:ind w:firstLine="720"/>
        <w:rPr>
          <w:rFonts w:cstheme="minorHAnsi"/>
          <w:sz w:val="24"/>
          <w:szCs w:val="24"/>
        </w:rPr>
      </w:pPr>
    </w:p>
    <w:p w14:paraId="13E9AA2D" w14:textId="54DE6816" w:rsidR="00C945D2" w:rsidRDefault="00AA7446" w:rsidP="00C14968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</w:t>
      </w:r>
      <w:r w:rsidR="00C14968" w:rsidRPr="00AD060A">
        <w:rPr>
          <w:rFonts w:cstheme="minorHAnsi"/>
          <w:b/>
          <w:bCs/>
          <w:sz w:val="24"/>
          <w:szCs w:val="24"/>
        </w:rPr>
        <w:t xml:space="preserve"> 5</w:t>
      </w:r>
      <w:r w:rsidR="00C14968" w:rsidRPr="00AD060A">
        <w:rPr>
          <w:rFonts w:cstheme="minorHAnsi"/>
          <w:sz w:val="24"/>
          <w:szCs w:val="24"/>
        </w:rPr>
        <w:t xml:space="preserve"> – </w:t>
      </w:r>
      <w:r w:rsidR="00BE6589">
        <w:rPr>
          <w:rFonts w:cstheme="minorHAnsi"/>
          <w:sz w:val="24"/>
          <w:szCs w:val="24"/>
        </w:rPr>
        <w:t>Loosely fit the bracket through rear fixings</w:t>
      </w:r>
      <w:r w:rsidR="006E5E67">
        <w:rPr>
          <w:rFonts w:cstheme="minorHAnsi"/>
          <w:sz w:val="24"/>
          <w:szCs w:val="24"/>
        </w:rPr>
        <w:t xml:space="preserve">, as in </w:t>
      </w:r>
      <w:r w:rsidR="006E5E67">
        <w:rPr>
          <w:rFonts w:cstheme="minorHAnsi"/>
          <w:b/>
          <w:bCs/>
          <w:sz w:val="24"/>
          <w:szCs w:val="24"/>
        </w:rPr>
        <w:t>“Figure 3”</w:t>
      </w:r>
      <w:r w:rsidR="00BE6589">
        <w:rPr>
          <w:rFonts w:cstheme="minorHAnsi"/>
          <w:sz w:val="24"/>
          <w:szCs w:val="24"/>
        </w:rPr>
        <w:t>, using:</w:t>
      </w:r>
    </w:p>
    <w:p w14:paraId="02203002" w14:textId="659ABB7D" w:rsidR="00BE6589" w:rsidRDefault="006E5E67" w:rsidP="00BE658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M8 x </w:t>
      </w:r>
      <w:r w:rsidR="00267476">
        <w:rPr>
          <w:rFonts w:cstheme="minorHAnsi"/>
          <w:sz w:val="24"/>
          <w:szCs w:val="24"/>
        </w:rPr>
        <w:t>25</w:t>
      </w:r>
      <w:r>
        <w:rPr>
          <w:rFonts w:cstheme="minorHAnsi"/>
          <w:sz w:val="24"/>
          <w:szCs w:val="24"/>
        </w:rPr>
        <w:t>mm sets</w:t>
      </w:r>
    </w:p>
    <w:p w14:paraId="35BB1EAE" w14:textId="729201B1" w:rsidR="006E5E67" w:rsidRPr="006E5E67" w:rsidRDefault="006E5E67" w:rsidP="006E5E67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M8 x 20mm washers</w:t>
      </w:r>
    </w:p>
    <w:p w14:paraId="70B0225E" w14:textId="323E52E4" w:rsidR="006E5E67" w:rsidRDefault="006E5E67" w:rsidP="00E97D41">
      <w:pPr>
        <w:keepNext/>
        <w:jc w:val="center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807BC34" wp14:editId="04B76B98">
            <wp:extent cx="4330891" cy="2333625"/>
            <wp:effectExtent l="0" t="0" r="0" b="0"/>
            <wp:docPr id="25" name="Picture 25" descr="A picture containing indoor, accessory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accessory, ba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714" cy="23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7F19" w14:textId="74A4A26A" w:rsidR="00BE6589" w:rsidRPr="00AD060A" w:rsidRDefault="006E5E67" w:rsidP="006E5E67">
      <w:pPr>
        <w:pStyle w:val="Caption"/>
        <w:jc w:val="center"/>
        <w:rPr>
          <w:rFonts w:cstheme="minorHAnsi"/>
          <w:sz w:val="24"/>
          <w:szCs w:val="24"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3</w:t>
      </w:r>
      <w:r w:rsidR="000A75BA">
        <w:rPr>
          <w:noProof/>
        </w:rPr>
        <w:fldChar w:fldCharType="end"/>
      </w:r>
    </w:p>
    <w:p w14:paraId="5EA8A360" w14:textId="047FDDF1" w:rsidR="00E3033A" w:rsidRDefault="00E571B2" w:rsidP="0034246C">
      <w:pPr>
        <w:ind w:firstLine="720"/>
        <w:rPr>
          <w:rFonts w:cstheme="minorHAnsi"/>
          <w:b/>
          <w:bCs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 xml:space="preserve">Step 6 – </w:t>
      </w:r>
      <w:r w:rsidR="006E5E67">
        <w:rPr>
          <w:rFonts w:ascii="Times New Roman" w:hAnsi="Times New Roman" w:cs="Times New Roman"/>
          <w:sz w:val="24"/>
          <w:szCs w:val="24"/>
        </w:rPr>
        <w:t>Remove</w:t>
      </w:r>
      <w:r w:rsidR="00EF789F">
        <w:rPr>
          <w:rFonts w:ascii="Times New Roman" w:hAnsi="Times New Roman" w:cs="Times New Roman"/>
          <w:sz w:val="24"/>
          <w:szCs w:val="24"/>
        </w:rPr>
        <w:t xml:space="preserve"> rear top</w:t>
      </w:r>
      <w:r w:rsidR="00C17F50">
        <w:rPr>
          <w:rFonts w:ascii="Times New Roman" w:hAnsi="Times New Roman" w:cs="Times New Roman"/>
          <w:sz w:val="24"/>
          <w:szCs w:val="24"/>
        </w:rPr>
        <w:t xml:space="preserve"> wall</w:t>
      </w:r>
      <w:r w:rsidR="00EF789F">
        <w:rPr>
          <w:rFonts w:ascii="Times New Roman" w:hAnsi="Times New Roman" w:cs="Times New Roman"/>
          <w:sz w:val="24"/>
          <w:szCs w:val="24"/>
        </w:rPr>
        <w:t xml:space="preserve"> upholstery panel</w:t>
      </w:r>
      <w:r w:rsidRPr="00AD060A">
        <w:rPr>
          <w:rFonts w:cstheme="minorHAnsi"/>
          <w:sz w:val="24"/>
          <w:szCs w:val="24"/>
        </w:rPr>
        <w:t xml:space="preserve">, </w:t>
      </w:r>
      <w:r w:rsidR="00C17F50">
        <w:rPr>
          <w:rFonts w:cstheme="minorHAnsi"/>
          <w:sz w:val="24"/>
          <w:szCs w:val="24"/>
        </w:rPr>
        <w:t>in the middle of rear wall</w:t>
      </w:r>
      <w:r w:rsidR="0034246C">
        <w:rPr>
          <w:rFonts w:cstheme="minorHAnsi"/>
          <w:sz w:val="24"/>
          <w:szCs w:val="24"/>
        </w:rPr>
        <w:t xml:space="preserve"> facto</w:t>
      </w:r>
      <w:r w:rsidR="002B7967">
        <w:rPr>
          <w:rFonts w:cstheme="minorHAnsi"/>
          <w:sz w:val="24"/>
          <w:szCs w:val="24"/>
        </w:rPr>
        <w:t>ry roof fixing,</w:t>
      </w:r>
      <w:r w:rsidR="00C17F50">
        <w:rPr>
          <w:rFonts w:cstheme="minorHAnsi"/>
          <w:sz w:val="24"/>
          <w:szCs w:val="24"/>
        </w:rPr>
        <w:t xml:space="preserve"> fit the “L” bracket, using factory nut to secure, as in </w:t>
      </w:r>
      <w:r w:rsidR="00C17F50">
        <w:rPr>
          <w:rFonts w:cstheme="minorHAnsi"/>
          <w:b/>
          <w:bCs/>
          <w:sz w:val="24"/>
          <w:szCs w:val="24"/>
        </w:rPr>
        <w:t>“Figure 4”</w:t>
      </w:r>
    </w:p>
    <w:p w14:paraId="1AB965F3" w14:textId="338F1DC5" w:rsidR="00C17F50" w:rsidRDefault="0034246C" w:rsidP="00E97D41">
      <w:pPr>
        <w:keepNext/>
        <w:jc w:val="center"/>
      </w:pPr>
      <w:r>
        <w:rPr>
          <w:noProof/>
        </w:rPr>
        <w:drawing>
          <wp:inline distT="0" distB="0" distL="0" distR="0" wp14:anchorId="6E24D9D7" wp14:editId="46BB0440">
            <wp:extent cx="4853644" cy="1590675"/>
            <wp:effectExtent l="0" t="0" r="4445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57" cy="16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AB12" w14:textId="00C1ADCE" w:rsidR="00C17F50" w:rsidRPr="00C17F50" w:rsidRDefault="00C17F50" w:rsidP="00C17F50">
      <w:pPr>
        <w:pStyle w:val="Caption"/>
        <w:jc w:val="center"/>
        <w:rPr>
          <w:rFonts w:cstheme="minorHAnsi"/>
          <w:b/>
          <w:bCs/>
          <w:color w:val="C00000"/>
          <w:sz w:val="24"/>
          <w:szCs w:val="24"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4</w:t>
      </w:r>
      <w:r w:rsidR="000A75BA">
        <w:rPr>
          <w:noProof/>
        </w:rPr>
        <w:fldChar w:fldCharType="end"/>
      </w:r>
    </w:p>
    <w:p w14:paraId="2A332506" w14:textId="49A08B13" w:rsidR="00E0295F" w:rsidRPr="00AD060A" w:rsidRDefault="007E102B" w:rsidP="008A650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7</w:t>
      </w:r>
      <w:r w:rsidR="00B648BB" w:rsidRPr="00AD060A">
        <w:rPr>
          <w:rFonts w:cstheme="minorHAnsi"/>
          <w:sz w:val="24"/>
          <w:szCs w:val="24"/>
        </w:rPr>
        <w:t xml:space="preserve"> – </w:t>
      </w:r>
      <w:r w:rsidR="00E94BA6">
        <w:rPr>
          <w:rFonts w:cstheme="minorHAnsi"/>
          <w:sz w:val="24"/>
          <w:szCs w:val="24"/>
        </w:rPr>
        <w:t>Refit</w:t>
      </w:r>
      <w:r w:rsidR="00B648BB" w:rsidRPr="00AD060A">
        <w:rPr>
          <w:rFonts w:cstheme="minorHAnsi"/>
          <w:sz w:val="24"/>
          <w:szCs w:val="24"/>
        </w:rPr>
        <w:t xml:space="preserve"> the </w:t>
      </w:r>
      <w:r w:rsidR="00AD78EF">
        <w:rPr>
          <w:rFonts w:cstheme="minorHAnsi"/>
          <w:sz w:val="24"/>
          <w:szCs w:val="24"/>
        </w:rPr>
        <w:t xml:space="preserve">factory </w:t>
      </w:r>
      <w:r w:rsidR="00B648BB" w:rsidRPr="00AD060A">
        <w:rPr>
          <w:rFonts w:cstheme="minorHAnsi"/>
          <w:sz w:val="24"/>
          <w:szCs w:val="24"/>
        </w:rPr>
        <w:t>rear</w:t>
      </w:r>
      <w:r w:rsidR="00AD78EF">
        <w:rPr>
          <w:rFonts w:cstheme="minorHAnsi"/>
          <w:sz w:val="24"/>
          <w:szCs w:val="24"/>
        </w:rPr>
        <w:t xml:space="preserve"> upholstery panel</w:t>
      </w:r>
      <w:r w:rsidR="00E94BA6">
        <w:rPr>
          <w:rFonts w:cstheme="minorHAnsi"/>
          <w:sz w:val="24"/>
          <w:szCs w:val="24"/>
        </w:rPr>
        <w:t>,</w:t>
      </w:r>
      <w:r w:rsidR="00AD78EF">
        <w:rPr>
          <w:rFonts w:cstheme="minorHAnsi"/>
          <w:sz w:val="24"/>
          <w:szCs w:val="24"/>
        </w:rPr>
        <w:t xml:space="preserve"> drilling it</w:t>
      </w:r>
      <w:r w:rsidR="002B7967">
        <w:rPr>
          <w:rFonts w:cstheme="minorHAnsi"/>
          <w:sz w:val="24"/>
          <w:szCs w:val="24"/>
        </w:rPr>
        <w:t xml:space="preserve"> to allow</w:t>
      </w:r>
      <w:r w:rsidR="00AD78EF">
        <w:rPr>
          <w:rFonts w:cstheme="minorHAnsi"/>
          <w:sz w:val="24"/>
          <w:szCs w:val="24"/>
        </w:rPr>
        <w:t xml:space="preserve"> the stud of the “L” bracket fitted at </w:t>
      </w:r>
      <w:r w:rsidR="00AD78EF">
        <w:rPr>
          <w:rFonts w:cstheme="minorHAnsi"/>
          <w:b/>
          <w:bCs/>
          <w:sz w:val="24"/>
          <w:szCs w:val="24"/>
        </w:rPr>
        <w:t>“Step 5”</w:t>
      </w:r>
      <w:r w:rsidR="00AD04EE" w:rsidRPr="00AD060A">
        <w:rPr>
          <w:rFonts w:cstheme="minorHAnsi"/>
          <w:sz w:val="24"/>
          <w:szCs w:val="24"/>
        </w:rPr>
        <w:t xml:space="preserve"> </w:t>
      </w:r>
      <w:r w:rsidR="00AD78EF">
        <w:rPr>
          <w:rFonts w:cstheme="minorHAnsi"/>
          <w:sz w:val="24"/>
          <w:szCs w:val="24"/>
        </w:rPr>
        <w:t>to come through</w:t>
      </w:r>
      <w:r w:rsidR="002B7967">
        <w:rPr>
          <w:rFonts w:cstheme="minorHAnsi"/>
          <w:sz w:val="24"/>
          <w:szCs w:val="24"/>
        </w:rPr>
        <w:t xml:space="preserve">, see </w:t>
      </w:r>
      <w:r w:rsidR="00B648BB" w:rsidRPr="00AD060A">
        <w:rPr>
          <w:rFonts w:cstheme="minorHAnsi"/>
          <w:sz w:val="24"/>
          <w:szCs w:val="24"/>
        </w:rPr>
        <w:t>“</w:t>
      </w:r>
      <w:r w:rsidR="00B648BB" w:rsidRPr="00AD060A">
        <w:rPr>
          <w:rFonts w:cstheme="minorHAnsi"/>
          <w:b/>
          <w:bCs/>
          <w:sz w:val="24"/>
          <w:szCs w:val="24"/>
        </w:rPr>
        <w:t>Figure</w:t>
      </w:r>
      <w:r w:rsidR="00E3033A" w:rsidRPr="00AD060A">
        <w:rPr>
          <w:rFonts w:cstheme="minorHAnsi"/>
          <w:b/>
          <w:bCs/>
          <w:sz w:val="24"/>
          <w:szCs w:val="24"/>
        </w:rPr>
        <w:t xml:space="preserve"> </w:t>
      </w:r>
      <w:r w:rsidR="008A6506">
        <w:rPr>
          <w:rFonts w:cstheme="minorHAnsi"/>
          <w:b/>
          <w:bCs/>
          <w:sz w:val="24"/>
          <w:szCs w:val="24"/>
        </w:rPr>
        <w:t>5</w:t>
      </w:r>
      <w:r w:rsidR="00B648BB" w:rsidRPr="00AD060A">
        <w:rPr>
          <w:rFonts w:cstheme="minorHAnsi"/>
          <w:sz w:val="24"/>
          <w:szCs w:val="24"/>
        </w:rPr>
        <w:t>”</w:t>
      </w:r>
      <w:r w:rsidR="00E3033A" w:rsidRPr="00AD060A">
        <w:rPr>
          <w:rFonts w:cstheme="minorHAnsi"/>
          <w:sz w:val="24"/>
          <w:szCs w:val="24"/>
        </w:rPr>
        <w:t>.</w:t>
      </w:r>
    </w:p>
    <w:p w14:paraId="4CB88D93" w14:textId="144B2162" w:rsidR="00E3033A" w:rsidRPr="00AD060A" w:rsidRDefault="002B7967" w:rsidP="00E97D41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4C7AC1" wp14:editId="08F4DD90">
            <wp:extent cx="4747910" cy="1781175"/>
            <wp:effectExtent l="0" t="0" r="0" b="0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454" cy="17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5C88" w14:textId="6CB8104F" w:rsidR="00E0295F" w:rsidRPr="00B85A42" w:rsidRDefault="00E3033A" w:rsidP="00671D5A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5</w:t>
      </w:r>
      <w:r w:rsidR="006B26C8" w:rsidRPr="00AD060A">
        <w:rPr>
          <w:rFonts w:cstheme="minorHAnsi"/>
          <w:noProof/>
        </w:rPr>
        <w:fldChar w:fldCharType="end"/>
      </w:r>
    </w:p>
    <w:p w14:paraId="04B1F6FF" w14:textId="07731D68" w:rsidR="00C00E27" w:rsidRDefault="00E3033A" w:rsidP="00C00E2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8</w:t>
      </w:r>
      <w:r w:rsidRPr="00B85A42">
        <w:rPr>
          <w:rFonts w:cstheme="minorHAnsi"/>
          <w:sz w:val="24"/>
          <w:szCs w:val="24"/>
        </w:rPr>
        <w:t xml:space="preserve"> –</w:t>
      </w:r>
      <w:r w:rsidR="00973BB3">
        <w:rPr>
          <w:rFonts w:cstheme="minorHAnsi"/>
          <w:sz w:val="24"/>
          <w:szCs w:val="24"/>
        </w:rPr>
        <w:t xml:space="preserve"> Fit the Side face bracket on top of Side floor bracket, hand tight</w:t>
      </w:r>
      <w:r w:rsidR="00E94BA6">
        <w:rPr>
          <w:rFonts w:cstheme="minorHAnsi"/>
          <w:sz w:val="24"/>
          <w:szCs w:val="24"/>
        </w:rPr>
        <w:t>en to</w:t>
      </w:r>
      <w:r w:rsidR="00973BB3">
        <w:rPr>
          <w:rFonts w:cstheme="minorHAnsi"/>
          <w:sz w:val="24"/>
          <w:szCs w:val="24"/>
        </w:rPr>
        <w:t xml:space="preserve"> allow the </w:t>
      </w:r>
      <w:r w:rsidR="00C00E27">
        <w:rPr>
          <w:rFonts w:cstheme="minorHAnsi"/>
          <w:sz w:val="24"/>
          <w:szCs w:val="24"/>
        </w:rPr>
        <w:t xml:space="preserve">Side face bracket to slide! See </w:t>
      </w:r>
      <w:r w:rsidR="00C00E27">
        <w:rPr>
          <w:rFonts w:cstheme="minorHAnsi"/>
          <w:b/>
          <w:bCs/>
          <w:sz w:val="24"/>
          <w:szCs w:val="24"/>
        </w:rPr>
        <w:t>“Figure 6”</w:t>
      </w:r>
      <w:r w:rsidR="00C00E27">
        <w:rPr>
          <w:rFonts w:cstheme="minorHAnsi"/>
          <w:sz w:val="24"/>
          <w:szCs w:val="24"/>
        </w:rPr>
        <w:t xml:space="preserve">! </w:t>
      </w:r>
      <w:r w:rsidR="00E94BA6">
        <w:rPr>
          <w:rFonts w:cstheme="minorHAnsi"/>
          <w:sz w:val="24"/>
          <w:szCs w:val="24"/>
        </w:rPr>
        <w:t>Repeat step for opposite side!</w:t>
      </w:r>
    </w:p>
    <w:p w14:paraId="31FDEF48" w14:textId="5A893C42" w:rsidR="00C00E27" w:rsidRDefault="00C00E27" w:rsidP="00C00E27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Using: </w:t>
      </w:r>
    </w:p>
    <w:p w14:paraId="5DD9A05E" w14:textId="1778F147" w:rsidR="00C00E27" w:rsidRDefault="00C00E27" w:rsidP="00C00E27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M6 </w:t>
      </w:r>
      <w:proofErr w:type="spellStart"/>
      <w:r>
        <w:rPr>
          <w:rFonts w:cstheme="minorHAnsi"/>
          <w:sz w:val="24"/>
          <w:szCs w:val="24"/>
        </w:rPr>
        <w:t>Nylocks</w:t>
      </w:r>
      <w:proofErr w:type="spellEnd"/>
    </w:p>
    <w:p w14:paraId="66F7931C" w14:textId="3273971D" w:rsidR="00C00E27" w:rsidRPr="00C00E27" w:rsidRDefault="00C00E27" w:rsidP="00C00E27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M6 x 20mm Washers</w:t>
      </w:r>
    </w:p>
    <w:p w14:paraId="5D68BBD5" w14:textId="1CB7BD96" w:rsidR="00E3033A" w:rsidRPr="00C00E27" w:rsidRDefault="00C00E27" w:rsidP="00E97D4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35DF567" wp14:editId="6A837888">
            <wp:extent cx="3762375" cy="2419350"/>
            <wp:effectExtent l="0" t="0" r="9525" b="0"/>
            <wp:docPr id="28" name="Picture 28" descr="A picture containing indoor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sin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56" cy="24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15C3" w14:textId="77777777" w:rsidR="00526081" w:rsidRDefault="00E3033A" w:rsidP="00526081">
      <w:pPr>
        <w:pStyle w:val="Caption"/>
        <w:jc w:val="center"/>
        <w:rPr>
          <w:rFonts w:cstheme="minorHAnsi"/>
          <w:noProof/>
        </w:rPr>
      </w:pPr>
      <w:r w:rsidRPr="00B85A42">
        <w:rPr>
          <w:rFonts w:cstheme="minorHAnsi"/>
        </w:rPr>
        <w:t xml:space="preserve">Figure </w:t>
      </w:r>
      <w:r w:rsidR="006B26C8" w:rsidRPr="00B85A42">
        <w:rPr>
          <w:rFonts w:cstheme="minorHAnsi"/>
        </w:rPr>
        <w:fldChar w:fldCharType="begin"/>
      </w:r>
      <w:r w:rsidR="006B26C8" w:rsidRPr="00B85A42">
        <w:rPr>
          <w:rFonts w:cstheme="minorHAnsi"/>
        </w:rPr>
        <w:instrText xml:space="preserve"> SEQ Figure \* ARABIC </w:instrText>
      </w:r>
      <w:r w:rsidR="006B26C8" w:rsidRPr="00B85A42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6</w:t>
      </w:r>
      <w:r w:rsidR="006B26C8" w:rsidRPr="00B85A42">
        <w:rPr>
          <w:rFonts w:cstheme="minorHAnsi"/>
          <w:noProof/>
        </w:rPr>
        <w:fldChar w:fldCharType="end"/>
      </w:r>
    </w:p>
    <w:p w14:paraId="36ADF948" w14:textId="2E386EDE" w:rsidR="003314CF" w:rsidRPr="003314CF" w:rsidRDefault="003314CF" w:rsidP="00526081">
      <w:pPr>
        <w:pStyle w:val="Caption"/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Attention – For the next step we suggest two pe</w:t>
      </w:r>
      <w:r w:rsidR="00E94BA6">
        <w:rPr>
          <w:rFonts w:cstheme="minorHAnsi"/>
          <w:color w:val="FF0000"/>
          <w:sz w:val="24"/>
          <w:szCs w:val="24"/>
        </w:rPr>
        <w:t>ople</w:t>
      </w:r>
      <w:r>
        <w:rPr>
          <w:rFonts w:cstheme="minorHAnsi"/>
          <w:color w:val="FF0000"/>
          <w:sz w:val="24"/>
          <w:szCs w:val="24"/>
        </w:rPr>
        <w:t>!</w:t>
      </w:r>
    </w:p>
    <w:p w14:paraId="7D741CBE" w14:textId="30021084" w:rsidR="00005CFA" w:rsidRDefault="00B3332C" w:rsidP="00C00E2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9</w:t>
      </w:r>
      <w:r w:rsidRPr="00B85A42">
        <w:rPr>
          <w:rFonts w:cstheme="minorHAnsi"/>
          <w:sz w:val="24"/>
          <w:szCs w:val="24"/>
        </w:rPr>
        <w:t xml:space="preserve"> – </w:t>
      </w:r>
      <w:r w:rsidR="00C00E27">
        <w:rPr>
          <w:rFonts w:cstheme="minorHAnsi"/>
          <w:sz w:val="24"/>
          <w:szCs w:val="24"/>
        </w:rPr>
        <w:t xml:space="preserve">Fit the floor, sliding the rear stud, fitted at </w:t>
      </w:r>
      <w:r w:rsidR="00C00E27">
        <w:rPr>
          <w:rFonts w:cstheme="minorHAnsi"/>
          <w:b/>
          <w:bCs/>
          <w:sz w:val="24"/>
          <w:szCs w:val="24"/>
        </w:rPr>
        <w:t>“Step 6 and 7”,</w:t>
      </w:r>
      <w:r w:rsidR="00C00E27">
        <w:rPr>
          <w:rFonts w:cstheme="minorHAnsi"/>
          <w:sz w:val="24"/>
          <w:szCs w:val="24"/>
        </w:rPr>
        <w:t xml:space="preserve"> through the slot of the L bar preassembled to the floor</w:t>
      </w:r>
      <w:r w:rsidR="00005CFA">
        <w:rPr>
          <w:rFonts w:cstheme="minorHAnsi"/>
          <w:sz w:val="24"/>
          <w:szCs w:val="24"/>
        </w:rPr>
        <w:t>,</w:t>
      </w:r>
      <w:r w:rsidR="00005CFA" w:rsidRPr="00005CFA">
        <w:rPr>
          <w:rFonts w:cstheme="minorHAnsi"/>
          <w:sz w:val="24"/>
          <w:szCs w:val="24"/>
        </w:rPr>
        <w:t xml:space="preserve"> </w:t>
      </w:r>
      <w:r w:rsidR="00C8033D">
        <w:rPr>
          <w:rFonts w:cstheme="minorHAnsi"/>
          <w:sz w:val="24"/>
          <w:szCs w:val="24"/>
        </w:rPr>
        <w:t xml:space="preserve">secure the back off the floor </w:t>
      </w:r>
      <w:r w:rsidR="00005CFA">
        <w:rPr>
          <w:rFonts w:cstheme="minorHAnsi"/>
          <w:sz w:val="24"/>
          <w:szCs w:val="24"/>
        </w:rPr>
        <w:t xml:space="preserve">using M8 </w:t>
      </w:r>
      <w:proofErr w:type="spellStart"/>
      <w:r w:rsidR="00005CFA">
        <w:rPr>
          <w:rFonts w:cstheme="minorHAnsi"/>
          <w:sz w:val="24"/>
          <w:szCs w:val="24"/>
        </w:rPr>
        <w:t>Nylock</w:t>
      </w:r>
      <w:proofErr w:type="spellEnd"/>
      <w:r w:rsidR="00005CFA">
        <w:rPr>
          <w:rFonts w:cstheme="minorHAnsi"/>
          <w:sz w:val="24"/>
          <w:szCs w:val="24"/>
        </w:rPr>
        <w:t xml:space="preserve"> and M8 x 20mm Washer</w:t>
      </w:r>
      <w:r w:rsidR="00267476">
        <w:rPr>
          <w:rFonts w:cstheme="minorHAnsi"/>
          <w:sz w:val="24"/>
          <w:szCs w:val="24"/>
        </w:rPr>
        <w:t xml:space="preserve"> Black</w:t>
      </w:r>
      <w:r w:rsidR="00005CFA">
        <w:rPr>
          <w:rFonts w:cstheme="minorHAnsi"/>
          <w:sz w:val="24"/>
          <w:szCs w:val="24"/>
        </w:rPr>
        <w:t>,</w:t>
      </w:r>
      <w:r w:rsidR="00C00E27">
        <w:rPr>
          <w:rFonts w:cstheme="minorHAnsi"/>
          <w:sz w:val="24"/>
          <w:szCs w:val="24"/>
        </w:rPr>
        <w:t xml:space="preserve"> and under the Side floor bracket, fitted at </w:t>
      </w:r>
      <w:r w:rsidR="00C00E27">
        <w:rPr>
          <w:rFonts w:cstheme="minorHAnsi"/>
          <w:b/>
          <w:bCs/>
          <w:sz w:val="24"/>
          <w:szCs w:val="24"/>
        </w:rPr>
        <w:t>“Step 5”</w:t>
      </w:r>
      <w:r w:rsidR="00C00E27">
        <w:rPr>
          <w:rFonts w:cstheme="minorHAnsi"/>
          <w:sz w:val="24"/>
          <w:szCs w:val="24"/>
        </w:rPr>
        <w:t>!</w:t>
      </w:r>
      <w:r w:rsidR="00005CFA">
        <w:rPr>
          <w:rFonts w:cstheme="minorHAnsi"/>
          <w:sz w:val="24"/>
          <w:szCs w:val="24"/>
        </w:rPr>
        <w:t xml:space="preserve"> See “</w:t>
      </w:r>
      <w:r w:rsidR="00005CFA">
        <w:rPr>
          <w:rFonts w:cstheme="minorHAnsi"/>
          <w:b/>
          <w:bCs/>
          <w:sz w:val="24"/>
          <w:szCs w:val="24"/>
        </w:rPr>
        <w:t>Figure 7</w:t>
      </w:r>
      <w:r w:rsidR="00005CFA">
        <w:rPr>
          <w:rFonts w:cstheme="minorHAnsi"/>
          <w:sz w:val="24"/>
          <w:szCs w:val="24"/>
        </w:rPr>
        <w:t>”</w:t>
      </w:r>
      <w:r w:rsidR="00C8033D">
        <w:rPr>
          <w:rFonts w:cstheme="minorHAnsi"/>
          <w:sz w:val="24"/>
          <w:szCs w:val="24"/>
        </w:rPr>
        <w:t>!</w:t>
      </w:r>
      <w:r w:rsidR="00C00E27">
        <w:rPr>
          <w:rFonts w:cstheme="minorHAnsi"/>
          <w:sz w:val="24"/>
          <w:szCs w:val="24"/>
        </w:rPr>
        <w:t xml:space="preserve"> </w:t>
      </w:r>
      <w:r w:rsidR="00C8033D">
        <w:rPr>
          <w:rFonts w:cstheme="minorHAnsi"/>
          <w:sz w:val="24"/>
          <w:szCs w:val="24"/>
        </w:rPr>
        <w:t>Secure</w:t>
      </w:r>
      <w:r w:rsidR="00C00E27">
        <w:rPr>
          <w:rFonts w:cstheme="minorHAnsi"/>
          <w:sz w:val="24"/>
          <w:szCs w:val="24"/>
        </w:rPr>
        <w:t xml:space="preserve"> the sides </w:t>
      </w:r>
      <w:r w:rsidR="00005CFA">
        <w:rPr>
          <w:rFonts w:cstheme="minorHAnsi"/>
          <w:sz w:val="24"/>
          <w:szCs w:val="24"/>
        </w:rPr>
        <w:t xml:space="preserve">of the floor through the Side floor brackets holes using: </w:t>
      </w:r>
    </w:p>
    <w:p w14:paraId="1782A249" w14:textId="36A0FE0C" w:rsidR="007A24C9" w:rsidRPr="00005CFA" w:rsidRDefault="00005CFA" w:rsidP="00005CFA">
      <w:pPr>
        <w:pStyle w:val="ListParagraph"/>
        <w:numPr>
          <w:ilvl w:val="0"/>
          <w:numId w:val="7"/>
        </w:numPr>
        <w:rPr>
          <w:rFonts w:cstheme="minorHAnsi"/>
          <w:i/>
          <w:iCs/>
          <w:sz w:val="24"/>
          <w:szCs w:val="24"/>
        </w:rPr>
      </w:pPr>
      <w:r w:rsidRPr="00005CFA">
        <w:rPr>
          <w:rFonts w:cstheme="minorHAnsi"/>
          <w:color w:val="000000"/>
        </w:rPr>
        <w:t xml:space="preserve">M6 x 30mm Flange Head </w:t>
      </w:r>
      <w:r w:rsidRPr="00005CFA">
        <w:rPr>
          <w:rFonts w:cstheme="minorHAnsi"/>
          <w:b/>
          <w:bCs/>
          <w:color w:val="000000"/>
        </w:rPr>
        <w:t>Black</w:t>
      </w:r>
      <w:r w:rsidRPr="00005CFA">
        <w:rPr>
          <w:rFonts w:cstheme="minorHAnsi"/>
          <w:color w:val="000000"/>
        </w:rPr>
        <w:t xml:space="preserve"> (SS)</w:t>
      </w:r>
    </w:p>
    <w:p w14:paraId="593EED52" w14:textId="26E66CD0" w:rsidR="00005CFA" w:rsidRPr="00C8033D" w:rsidRDefault="00005CFA" w:rsidP="00005CFA">
      <w:pPr>
        <w:pStyle w:val="ListParagraph"/>
        <w:numPr>
          <w:ilvl w:val="0"/>
          <w:numId w:val="7"/>
        </w:numPr>
        <w:rPr>
          <w:rFonts w:cstheme="minorHAnsi"/>
          <w:i/>
          <w:iCs/>
          <w:sz w:val="24"/>
          <w:szCs w:val="24"/>
        </w:rPr>
      </w:pPr>
      <w:r>
        <w:rPr>
          <w:rFonts w:cstheme="minorHAnsi"/>
          <w:color w:val="000000"/>
        </w:rPr>
        <w:t>M6 x 20mm washer</w:t>
      </w:r>
    </w:p>
    <w:p w14:paraId="70E93E8D" w14:textId="47E51D68" w:rsidR="00C8033D" w:rsidRPr="00005CFA" w:rsidRDefault="00C8033D" w:rsidP="00005CFA">
      <w:pPr>
        <w:pStyle w:val="ListParagraph"/>
        <w:numPr>
          <w:ilvl w:val="0"/>
          <w:numId w:val="7"/>
        </w:numPr>
        <w:rPr>
          <w:rFonts w:cstheme="minorHAnsi"/>
          <w:i/>
          <w:iCs/>
          <w:sz w:val="24"/>
          <w:szCs w:val="24"/>
        </w:rPr>
      </w:pPr>
      <w:r>
        <w:rPr>
          <w:rFonts w:cstheme="minorHAnsi"/>
          <w:color w:val="000000"/>
        </w:rPr>
        <w:t xml:space="preserve">M6 </w:t>
      </w:r>
      <w:proofErr w:type="spellStart"/>
      <w:r>
        <w:rPr>
          <w:rFonts w:cstheme="minorHAnsi"/>
          <w:color w:val="000000"/>
        </w:rPr>
        <w:t>Nylock</w:t>
      </w:r>
      <w:proofErr w:type="spellEnd"/>
    </w:p>
    <w:p w14:paraId="04DA17B5" w14:textId="77777777" w:rsidR="00144690" w:rsidRDefault="00005CFA" w:rsidP="00E97D41">
      <w:pPr>
        <w:keepNext/>
        <w:jc w:val="center"/>
      </w:pPr>
      <w:r>
        <w:rPr>
          <w:rFonts w:cstheme="minorHAnsi"/>
          <w:noProof/>
        </w:rPr>
        <w:drawing>
          <wp:inline distT="0" distB="0" distL="0" distR="0" wp14:anchorId="3BBCE9B7" wp14:editId="59E1BF21">
            <wp:extent cx="3485628" cy="2619375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93" cy="26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9EDA" w14:textId="11D436D9" w:rsidR="00ED5911" w:rsidRPr="00B85A42" w:rsidRDefault="00144690" w:rsidP="00144690">
      <w:pPr>
        <w:pStyle w:val="Caption"/>
        <w:jc w:val="center"/>
        <w:rPr>
          <w:rFonts w:cstheme="minorHAnsi"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7</w:t>
      </w:r>
      <w:r w:rsidR="000A75BA">
        <w:rPr>
          <w:noProof/>
        </w:rPr>
        <w:fldChar w:fldCharType="end"/>
      </w:r>
    </w:p>
    <w:p w14:paraId="332DE4F7" w14:textId="4E93F3B4" w:rsidR="00E0295F" w:rsidRPr="00B85A42" w:rsidRDefault="00E0295F" w:rsidP="00671D5A">
      <w:pPr>
        <w:pStyle w:val="Caption"/>
        <w:jc w:val="center"/>
        <w:rPr>
          <w:rFonts w:cstheme="minorHAnsi"/>
          <w:i w:val="0"/>
          <w:iCs w:val="0"/>
          <w:sz w:val="24"/>
          <w:szCs w:val="24"/>
        </w:rPr>
      </w:pPr>
    </w:p>
    <w:p w14:paraId="7F56F7B8" w14:textId="43900988" w:rsidR="00E0295F" w:rsidRPr="003314CF" w:rsidRDefault="003314CF" w:rsidP="00526081">
      <w:pPr>
        <w:jc w:val="cente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Attention – For the next step we suggest two pe</w:t>
      </w:r>
      <w:r w:rsidR="00EA5C1C">
        <w:rPr>
          <w:rFonts w:cstheme="minorHAnsi"/>
          <w:color w:val="FF0000"/>
          <w:sz w:val="24"/>
          <w:szCs w:val="24"/>
        </w:rPr>
        <w:t>ople</w:t>
      </w:r>
      <w:r>
        <w:rPr>
          <w:rFonts w:cstheme="minorHAnsi"/>
          <w:color w:val="FF0000"/>
          <w:sz w:val="24"/>
          <w:szCs w:val="24"/>
        </w:rPr>
        <w:t>!</w:t>
      </w:r>
    </w:p>
    <w:p w14:paraId="2958C4C5" w14:textId="2937AB16" w:rsidR="00005CFA" w:rsidRDefault="00005CFA" w:rsidP="00005CFA">
      <w:pPr>
        <w:ind w:firstLine="720"/>
        <w:rPr>
          <w:rFonts w:cstheme="minorHAnsi"/>
          <w:color w:val="000000"/>
        </w:rPr>
      </w:pPr>
      <w:r w:rsidRPr="00B85A42">
        <w:rPr>
          <w:rFonts w:cstheme="minorHAnsi"/>
          <w:b/>
          <w:bCs/>
          <w:sz w:val="24"/>
          <w:szCs w:val="24"/>
        </w:rPr>
        <w:t xml:space="preserve">Step 10 </w:t>
      </w:r>
      <w:r w:rsidRPr="00B85A42">
        <w:rPr>
          <w:rFonts w:cstheme="minorHAnsi"/>
          <w:sz w:val="24"/>
          <w:szCs w:val="24"/>
        </w:rPr>
        <w:t>–</w:t>
      </w:r>
      <w:r w:rsidR="003314CF">
        <w:rPr>
          <w:rFonts w:cstheme="minorHAnsi"/>
          <w:sz w:val="24"/>
          <w:szCs w:val="24"/>
        </w:rPr>
        <w:t xml:space="preserve"> F</w:t>
      </w:r>
      <w:r w:rsidR="00C8033D">
        <w:rPr>
          <w:rFonts w:cstheme="minorHAnsi"/>
          <w:sz w:val="24"/>
          <w:szCs w:val="24"/>
        </w:rPr>
        <w:t xml:space="preserve">it the fascia </w:t>
      </w:r>
      <w:r w:rsidR="003314CF">
        <w:rPr>
          <w:rFonts w:cstheme="minorHAnsi"/>
          <w:sz w:val="24"/>
          <w:szCs w:val="24"/>
        </w:rPr>
        <w:t xml:space="preserve">panel </w:t>
      </w:r>
      <w:r w:rsidR="00C8033D">
        <w:rPr>
          <w:rFonts w:cstheme="minorHAnsi"/>
          <w:sz w:val="24"/>
          <w:szCs w:val="24"/>
        </w:rPr>
        <w:t>and secure it to Side face brackets</w:t>
      </w:r>
      <w:r w:rsidR="00F60F27">
        <w:rPr>
          <w:rFonts w:cstheme="minorHAnsi"/>
          <w:sz w:val="24"/>
          <w:szCs w:val="24"/>
        </w:rPr>
        <w:t>, fitted at “</w:t>
      </w:r>
      <w:r w:rsidR="00F60F27">
        <w:rPr>
          <w:rFonts w:cstheme="minorHAnsi"/>
          <w:b/>
          <w:bCs/>
          <w:sz w:val="24"/>
          <w:szCs w:val="24"/>
        </w:rPr>
        <w:t>Step 8</w:t>
      </w:r>
      <w:r w:rsidR="00F60F27">
        <w:rPr>
          <w:rFonts w:cstheme="minorHAnsi"/>
          <w:sz w:val="24"/>
          <w:szCs w:val="24"/>
        </w:rPr>
        <w:t>”</w:t>
      </w:r>
      <w:r w:rsidR="00C8033D">
        <w:rPr>
          <w:rFonts w:cstheme="minorHAnsi"/>
          <w:sz w:val="24"/>
          <w:szCs w:val="24"/>
        </w:rPr>
        <w:t xml:space="preserve">, using M6 </w:t>
      </w:r>
      <w:r w:rsidR="00C8033D" w:rsidRPr="00005CFA">
        <w:rPr>
          <w:rFonts w:cstheme="minorHAnsi"/>
          <w:color w:val="000000"/>
        </w:rPr>
        <w:t xml:space="preserve">x 30mm Flange Head </w:t>
      </w:r>
      <w:r w:rsidR="00C8033D" w:rsidRPr="00005CFA">
        <w:rPr>
          <w:rFonts w:cstheme="minorHAnsi"/>
          <w:b/>
          <w:bCs/>
          <w:color w:val="000000"/>
        </w:rPr>
        <w:t>Black</w:t>
      </w:r>
      <w:r w:rsidR="00C8033D" w:rsidRPr="00005CFA">
        <w:rPr>
          <w:rFonts w:cstheme="minorHAnsi"/>
          <w:color w:val="000000"/>
        </w:rPr>
        <w:t xml:space="preserve"> (SS</w:t>
      </w:r>
      <w:r w:rsidR="00F60F27">
        <w:rPr>
          <w:rFonts w:cstheme="minorHAnsi"/>
          <w:color w:val="000000"/>
        </w:rPr>
        <w:t>), see “</w:t>
      </w:r>
      <w:r w:rsidR="00F60F27">
        <w:rPr>
          <w:rFonts w:cstheme="minorHAnsi"/>
          <w:b/>
          <w:bCs/>
          <w:color w:val="000000"/>
        </w:rPr>
        <w:t>Figure 8</w:t>
      </w:r>
      <w:r w:rsidR="00F60F27">
        <w:rPr>
          <w:rFonts w:cstheme="minorHAnsi"/>
          <w:color w:val="000000"/>
        </w:rPr>
        <w:t>”. Secure it to the floor panel, see “</w:t>
      </w:r>
      <w:r w:rsidR="00F60F27">
        <w:rPr>
          <w:rFonts w:cstheme="minorHAnsi"/>
          <w:b/>
          <w:bCs/>
          <w:color w:val="000000"/>
        </w:rPr>
        <w:t>Figure 9</w:t>
      </w:r>
      <w:r w:rsidR="00F60F27">
        <w:rPr>
          <w:rFonts w:cstheme="minorHAnsi"/>
          <w:color w:val="000000"/>
        </w:rPr>
        <w:t>”, using:</w:t>
      </w:r>
    </w:p>
    <w:p w14:paraId="76AEF8BD" w14:textId="3AAD8ECF" w:rsidR="00F60F27" w:rsidRDefault="00F60F27" w:rsidP="00F60F27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M6 x 20mm Set</w:t>
      </w:r>
    </w:p>
    <w:p w14:paraId="2F4C7EC8" w14:textId="2869C96B" w:rsidR="00F60F27" w:rsidRDefault="00F60F27" w:rsidP="00F60F27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M6 x 12mm Washer</w:t>
      </w:r>
    </w:p>
    <w:p w14:paraId="7D60E6E2" w14:textId="6FFDA91B" w:rsidR="00F60F27" w:rsidRDefault="00F60F27" w:rsidP="00F60F27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M6 </w:t>
      </w:r>
      <w:proofErr w:type="spellStart"/>
      <w:r>
        <w:rPr>
          <w:rFonts w:cstheme="minorHAnsi"/>
          <w:sz w:val="24"/>
          <w:szCs w:val="24"/>
        </w:rPr>
        <w:t>Nylock</w:t>
      </w:r>
      <w:proofErr w:type="spellEnd"/>
    </w:p>
    <w:p w14:paraId="296F5E9E" w14:textId="117CD314" w:rsidR="00144690" w:rsidRDefault="00F60F27" w:rsidP="002036B8">
      <w:pPr>
        <w:keepNext/>
        <w:jc w:val="center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B6BE238" wp14:editId="4AF739C5">
            <wp:extent cx="1910399" cy="29622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79" cy="299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6B8">
        <w:t xml:space="preserve">           </w:t>
      </w:r>
      <w:r w:rsidR="002036B8">
        <w:rPr>
          <w:rFonts w:cstheme="minorHAnsi"/>
          <w:noProof/>
        </w:rPr>
        <w:drawing>
          <wp:inline distT="0" distB="0" distL="0" distR="0" wp14:anchorId="1330CCC4" wp14:editId="401DE5F0">
            <wp:extent cx="2009775" cy="2971800"/>
            <wp:effectExtent l="0" t="0" r="9525" b="0"/>
            <wp:docPr id="31" name="Picture 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50" cy="29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C5B1" w14:textId="518D534D" w:rsidR="00A26CEF" w:rsidRPr="00B85A42" w:rsidRDefault="002036B8" w:rsidP="002036B8">
      <w:pPr>
        <w:pStyle w:val="Caption"/>
        <w:jc w:val="center"/>
        <w:rPr>
          <w:rFonts w:cstheme="minorHAnsi"/>
        </w:rPr>
      </w:pPr>
      <w:r>
        <w:rPr>
          <w:rFonts w:cstheme="minorHAnsi"/>
        </w:rPr>
        <w:t>Figure 8                                                                         Figure 9</w:t>
      </w:r>
    </w:p>
    <w:p w14:paraId="7A04C41A" w14:textId="70154A05" w:rsidR="006306AB" w:rsidRPr="006306AB" w:rsidRDefault="006306AB" w:rsidP="00526081">
      <w:pPr>
        <w:ind w:firstLine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Step 11</w:t>
      </w:r>
      <w:r>
        <w:rPr>
          <w:rFonts w:cstheme="minorHAnsi"/>
          <w:sz w:val="24"/>
          <w:szCs w:val="24"/>
        </w:rPr>
        <w:t xml:space="preserve"> - Check for the fascia side bracket sit flat to inside of fascia panel, sliding on top of side floor bracket, tight all fixings from previous steps!</w:t>
      </w:r>
    </w:p>
    <w:p w14:paraId="3D73C049" w14:textId="23E41800" w:rsidR="006306AB" w:rsidRPr="006306AB" w:rsidRDefault="006306AB" w:rsidP="003314CF">
      <w:pPr>
        <w:spacing w:line="480" w:lineRule="auto"/>
        <w:ind w:firstLine="720"/>
        <w:rPr>
          <w:rFonts w:cstheme="minorHAnsi"/>
          <w:sz w:val="24"/>
          <w:szCs w:val="24"/>
        </w:rPr>
      </w:pPr>
    </w:p>
    <w:p w14:paraId="185DBAA9" w14:textId="1344E417" w:rsidR="00144690" w:rsidRDefault="00144690" w:rsidP="003314CF">
      <w:pPr>
        <w:spacing w:line="480" w:lineRule="auto"/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</w:t>
      </w:r>
      <w:r w:rsidR="006306AB">
        <w:rPr>
          <w:rFonts w:cstheme="minorHAnsi"/>
          <w:b/>
          <w:bCs/>
          <w:sz w:val="24"/>
          <w:szCs w:val="24"/>
        </w:rPr>
        <w:t>2</w:t>
      </w:r>
      <w:r w:rsidRPr="00B85A42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 Remove the factory fitted roof brackets, see “</w:t>
      </w:r>
      <w:r>
        <w:rPr>
          <w:rFonts w:cstheme="minorHAnsi"/>
          <w:b/>
          <w:bCs/>
          <w:sz w:val="24"/>
          <w:szCs w:val="24"/>
        </w:rPr>
        <w:t>Figure 10</w:t>
      </w:r>
      <w:r>
        <w:rPr>
          <w:rFonts w:cstheme="minorHAnsi"/>
          <w:sz w:val="24"/>
          <w:szCs w:val="24"/>
        </w:rPr>
        <w:t>”.</w:t>
      </w:r>
    </w:p>
    <w:p w14:paraId="42F95E02" w14:textId="77777777" w:rsidR="00144690" w:rsidRDefault="00144690" w:rsidP="00144690">
      <w:pPr>
        <w:keepNext/>
        <w:spacing w:line="480" w:lineRule="auto"/>
        <w:ind w:firstLine="720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CCFB281" wp14:editId="20736AED">
            <wp:extent cx="5791200" cy="1068070"/>
            <wp:effectExtent l="0" t="0" r="0" b="0"/>
            <wp:docPr id="33" name="Picture 33" descr="The back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he back of a car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BB80" w14:textId="5FA0ACBA" w:rsidR="002036B8" w:rsidRDefault="00144690" w:rsidP="00144690">
      <w:pPr>
        <w:pStyle w:val="Caption"/>
        <w:jc w:val="center"/>
        <w:rPr>
          <w:noProof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10</w:t>
      </w:r>
      <w:r w:rsidR="000A75BA">
        <w:rPr>
          <w:noProof/>
        </w:rPr>
        <w:fldChar w:fldCharType="end"/>
      </w:r>
    </w:p>
    <w:p w14:paraId="320F4FB6" w14:textId="77777777" w:rsidR="002036B8" w:rsidRDefault="002036B8">
      <w:pPr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br w:type="page"/>
      </w:r>
    </w:p>
    <w:p w14:paraId="6066B7A9" w14:textId="77777777" w:rsidR="00144690" w:rsidRPr="00144690" w:rsidRDefault="00144690" w:rsidP="00144690">
      <w:pPr>
        <w:pStyle w:val="Caption"/>
        <w:jc w:val="center"/>
        <w:rPr>
          <w:rFonts w:cstheme="minorHAnsi"/>
          <w:sz w:val="24"/>
          <w:szCs w:val="24"/>
        </w:rPr>
      </w:pPr>
    </w:p>
    <w:p w14:paraId="45A40035" w14:textId="70C4DD19" w:rsidR="00144690" w:rsidRDefault="00144690" w:rsidP="003314CF">
      <w:pPr>
        <w:spacing w:line="480" w:lineRule="auto"/>
        <w:ind w:firstLine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Ste</w:t>
      </w:r>
      <w:r w:rsidRPr="00B85A42">
        <w:rPr>
          <w:rFonts w:cstheme="minorHAnsi"/>
          <w:b/>
          <w:bCs/>
          <w:sz w:val="24"/>
          <w:szCs w:val="24"/>
        </w:rPr>
        <w:t>p 1</w:t>
      </w:r>
      <w:r w:rsidR="006306AB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EE180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EE180D">
        <w:rPr>
          <w:rFonts w:cstheme="minorHAnsi"/>
          <w:sz w:val="24"/>
          <w:szCs w:val="24"/>
        </w:rPr>
        <w:t>Fit the supplied roof bracket using factory fixings removed at “</w:t>
      </w:r>
      <w:r w:rsidR="00EE180D">
        <w:rPr>
          <w:rFonts w:cstheme="minorHAnsi"/>
          <w:b/>
          <w:bCs/>
          <w:sz w:val="24"/>
          <w:szCs w:val="24"/>
        </w:rPr>
        <w:t>Step 1</w:t>
      </w:r>
      <w:r w:rsidR="006306AB">
        <w:rPr>
          <w:rFonts w:cstheme="minorHAnsi"/>
          <w:b/>
          <w:bCs/>
          <w:sz w:val="24"/>
          <w:szCs w:val="24"/>
        </w:rPr>
        <w:t>2</w:t>
      </w:r>
      <w:r w:rsidR="00EE180D">
        <w:rPr>
          <w:rFonts w:cstheme="minorHAnsi"/>
          <w:sz w:val="24"/>
          <w:szCs w:val="24"/>
        </w:rPr>
        <w:t>”, see “</w:t>
      </w:r>
      <w:r w:rsidR="00EE180D">
        <w:rPr>
          <w:rFonts w:cstheme="minorHAnsi"/>
          <w:b/>
          <w:bCs/>
          <w:sz w:val="24"/>
          <w:szCs w:val="24"/>
        </w:rPr>
        <w:t>Figure 11</w:t>
      </w:r>
      <w:r w:rsidR="00EE180D">
        <w:rPr>
          <w:rFonts w:cstheme="minorHAnsi"/>
          <w:sz w:val="24"/>
          <w:szCs w:val="24"/>
        </w:rPr>
        <w:t>”.</w:t>
      </w:r>
    </w:p>
    <w:p w14:paraId="52569745" w14:textId="3D0F0DF9" w:rsidR="00EE180D" w:rsidRDefault="00EE180D" w:rsidP="00EE180D">
      <w:pPr>
        <w:keepNext/>
        <w:spacing w:line="480" w:lineRule="auto"/>
        <w:ind w:firstLine="720"/>
      </w:pPr>
      <w:r>
        <w:t xml:space="preserve">                               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4E15762" wp14:editId="28E8F01A">
            <wp:extent cx="2847975" cy="1724179"/>
            <wp:effectExtent l="0" t="0" r="0" b="9525"/>
            <wp:docPr id="34" name="Picture 34" descr="A black stapler on a white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lack stapler on a white surfac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79" cy="17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D0CB" w14:textId="5AEE4039" w:rsidR="00EE180D" w:rsidRPr="00144690" w:rsidRDefault="00EE180D" w:rsidP="00EE180D">
      <w:pPr>
        <w:pStyle w:val="Caption"/>
        <w:jc w:val="center"/>
        <w:rPr>
          <w:rFonts w:cstheme="minorHAnsi"/>
          <w:sz w:val="24"/>
          <w:szCs w:val="24"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11</w:t>
      </w:r>
      <w:r w:rsidR="000A75BA">
        <w:rPr>
          <w:noProof/>
        </w:rPr>
        <w:fldChar w:fldCharType="end"/>
      </w:r>
    </w:p>
    <w:p w14:paraId="5FA78336" w14:textId="77777777" w:rsidR="006A66CC" w:rsidRDefault="006A66CC" w:rsidP="006A66CC">
      <w:pPr>
        <w:ind w:firstLine="720"/>
        <w:rPr>
          <w:rFonts w:cstheme="minorHAnsi"/>
          <w:b/>
          <w:bCs/>
          <w:sz w:val="24"/>
          <w:szCs w:val="24"/>
        </w:rPr>
      </w:pPr>
    </w:p>
    <w:p w14:paraId="66EDAA13" w14:textId="58416409" w:rsidR="00EE180D" w:rsidRDefault="00EE180D" w:rsidP="006A66CC">
      <w:pPr>
        <w:ind w:firstLine="720"/>
        <w:rPr>
          <w:rFonts w:cstheme="minorHAnsi"/>
          <w:color w:val="000000"/>
        </w:rPr>
      </w:pPr>
      <w:r>
        <w:rPr>
          <w:rFonts w:cstheme="minorHAnsi"/>
          <w:b/>
          <w:bCs/>
          <w:sz w:val="24"/>
          <w:szCs w:val="24"/>
        </w:rPr>
        <w:t>Ste</w:t>
      </w:r>
      <w:r w:rsidRPr="00B85A42">
        <w:rPr>
          <w:rFonts w:cstheme="minorHAnsi"/>
          <w:b/>
          <w:bCs/>
          <w:sz w:val="24"/>
          <w:szCs w:val="24"/>
        </w:rPr>
        <w:t>p 1</w:t>
      </w:r>
      <w:r w:rsidR="006306AB"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 From inside the locker drill the fascia panel through the roof bracket using a small drill bit(3mm) to not damage the thread</w:t>
      </w:r>
      <w:r w:rsidR="00813DFB">
        <w:rPr>
          <w:rFonts w:cstheme="minorHAnsi"/>
          <w:sz w:val="24"/>
          <w:szCs w:val="24"/>
        </w:rPr>
        <w:t>, must be minimum 15mm away from the top</w:t>
      </w:r>
      <w:r w:rsidR="00813DFB" w:rsidRPr="00813DFB">
        <w:rPr>
          <w:rFonts w:cstheme="minorHAnsi"/>
          <w:sz w:val="24"/>
          <w:szCs w:val="24"/>
        </w:rPr>
        <w:t xml:space="preserve"> </w:t>
      </w:r>
      <w:r w:rsidR="00813DFB">
        <w:rPr>
          <w:rFonts w:cstheme="minorHAnsi"/>
          <w:sz w:val="24"/>
          <w:szCs w:val="24"/>
        </w:rPr>
        <w:t>aperture of the door</w:t>
      </w:r>
      <w:r>
        <w:rPr>
          <w:rFonts w:cstheme="minorHAnsi"/>
          <w:sz w:val="24"/>
          <w:szCs w:val="24"/>
        </w:rPr>
        <w:t xml:space="preserve">! From outside the locker enlarge the hole to 7mm and </w:t>
      </w:r>
      <w:r w:rsidR="006306AB">
        <w:rPr>
          <w:rFonts w:cstheme="minorHAnsi"/>
          <w:sz w:val="24"/>
          <w:szCs w:val="24"/>
        </w:rPr>
        <w:t xml:space="preserve">secure the fascia to the roof bracket using M6 </w:t>
      </w:r>
      <w:r w:rsidR="006306AB" w:rsidRPr="00005CFA">
        <w:rPr>
          <w:rFonts w:cstheme="minorHAnsi"/>
          <w:color w:val="000000"/>
        </w:rPr>
        <w:t xml:space="preserve">x 30mm Flange Head </w:t>
      </w:r>
      <w:r w:rsidR="006306AB" w:rsidRPr="00005CFA">
        <w:rPr>
          <w:rFonts w:cstheme="minorHAnsi"/>
          <w:b/>
          <w:bCs/>
          <w:color w:val="000000"/>
        </w:rPr>
        <w:t>Black</w:t>
      </w:r>
      <w:r w:rsidR="006306AB" w:rsidRPr="00005CFA">
        <w:rPr>
          <w:rFonts w:cstheme="minorHAnsi"/>
          <w:color w:val="000000"/>
        </w:rPr>
        <w:t xml:space="preserve"> (SS)</w:t>
      </w:r>
      <w:r w:rsidR="006306AB">
        <w:rPr>
          <w:rFonts w:cstheme="minorHAnsi"/>
          <w:color w:val="000000"/>
        </w:rPr>
        <w:t>.</w:t>
      </w:r>
      <w:r w:rsidR="00813DFB">
        <w:rPr>
          <w:rFonts w:cstheme="minorHAnsi"/>
          <w:color w:val="000000"/>
        </w:rPr>
        <w:t xml:space="preserve"> See “</w:t>
      </w:r>
      <w:r w:rsidR="00813DFB">
        <w:rPr>
          <w:rFonts w:cstheme="minorHAnsi"/>
          <w:b/>
          <w:bCs/>
          <w:color w:val="000000"/>
        </w:rPr>
        <w:t>Figure 12</w:t>
      </w:r>
      <w:r w:rsidR="00813DFB">
        <w:rPr>
          <w:rFonts w:cstheme="minorHAnsi"/>
          <w:color w:val="000000"/>
        </w:rPr>
        <w:t>”!</w:t>
      </w:r>
    </w:p>
    <w:p w14:paraId="0237A064" w14:textId="47B21397" w:rsidR="00813DFB" w:rsidRDefault="00813DFB" w:rsidP="00813DFB">
      <w:pPr>
        <w:keepNext/>
        <w:spacing w:line="480" w:lineRule="auto"/>
        <w:ind w:firstLine="720"/>
      </w:pPr>
      <w:r>
        <w:t xml:space="preserve">                                                 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323D2C8" wp14:editId="7C690B9F">
            <wp:extent cx="1795780" cy="2809385"/>
            <wp:effectExtent l="0" t="0" r="0" b="0"/>
            <wp:docPr id="35" name="Picture 3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background patter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752" cy="28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8F45" w14:textId="1694749B" w:rsidR="006A66CC" w:rsidRDefault="00813DFB" w:rsidP="00813DFB">
      <w:pPr>
        <w:pStyle w:val="Caption"/>
        <w:jc w:val="center"/>
        <w:rPr>
          <w:noProof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12</w:t>
      </w:r>
      <w:r w:rsidR="000A75BA">
        <w:rPr>
          <w:noProof/>
        </w:rPr>
        <w:fldChar w:fldCharType="end"/>
      </w:r>
    </w:p>
    <w:p w14:paraId="584A215E" w14:textId="77777777" w:rsidR="006A66CC" w:rsidRDefault="006A66CC">
      <w:pPr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br w:type="page"/>
      </w:r>
    </w:p>
    <w:p w14:paraId="12B3CB8C" w14:textId="77777777" w:rsidR="00813DFB" w:rsidRDefault="00813DFB" w:rsidP="00813DFB">
      <w:pPr>
        <w:pStyle w:val="Caption"/>
        <w:jc w:val="center"/>
        <w:rPr>
          <w:rFonts w:cstheme="minorHAnsi"/>
          <w:sz w:val="24"/>
          <w:szCs w:val="24"/>
        </w:rPr>
      </w:pPr>
    </w:p>
    <w:p w14:paraId="16900ED8" w14:textId="61924D45" w:rsidR="003314CF" w:rsidRPr="00B85A42" w:rsidRDefault="003314CF" w:rsidP="003314CF">
      <w:pPr>
        <w:spacing w:line="480" w:lineRule="auto"/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</w:t>
      </w:r>
      <w:r w:rsidR="00813DFB">
        <w:rPr>
          <w:rFonts w:cstheme="minorHAnsi"/>
          <w:b/>
          <w:bCs/>
          <w:sz w:val="24"/>
          <w:szCs w:val="24"/>
        </w:rPr>
        <w:t>4</w:t>
      </w:r>
      <w:r w:rsidRPr="00B85A42">
        <w:rPr>
          <w:rFonts w:cstheme="minorHAnsi"/>
          <w:sz w:val="24"/>
          <w:szCs w:val="24"/>
        </w:rPr>
        <w:t xml:space="preserve"> – Fit all doors assembly through the predrilled holes, using M6 x 30mm flange head,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813DFB">
        <w:rPr>
          <w:rFonts w:cstheme="minorHAnsi"/>
          <w:b/>
          <w:bCs/>
          <w:sz w:val="24"/>
          <w:szCs w:val="24"/>
        </w:rPr>
        <w:t>3</w:t>
      </w:r>
      <w:r w:rsidRPr="00B85A42">
        <w:rPr>
          <w:rFonts w:cstheme="minorHAnsi"/>
          <w:sz w:val="24"/>
          <w:szCs w:val="24"/>
        </w:rPr>
        <w:t>”.</w:t>
      </w:r>
    </w:p>
    <w:p w14:paraId="6C260B8F" w14:textId="77777777" w:rsidR="00813DFB" w:rsidRDefault="00144690" w:rsidP="00813DFB">
      <w:pPr>
        <w:keepNext/>
        <w:spacing w:line="480" w:lineRule="auto"/>
        <w:ind w:firstLine="720"/>
      </w:pPr>
      <w:r>
        <w:rPr>
          <w:rFonts w:cstheme="minorHAnsi"/>
          <w:noProof/>
        </w:rPr>
        <w:drawing>
          <wp:inline distT="0" distB="0" distL="0" distR="0" wp14:anchorId="7046B4C1" wp14:editId="312C0845">
            <wp:extent cx="5534025" cy="2486025"/>
            <wp:effectExtent l="0" t="0" r="9525" b="9525"/>
            <wp:docPr id="32" name="Picture 32" descr="A picture containing text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as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732" cy="249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43F8" w14:textId="6079368E" w:rsidR="003314CF" w:rsidRPr="00B85A42" w:rsidRDefault="00813DFB" w:rsidP="00813DFB">
      <w:pPr>
        <w:pStyle w:val="Caption"/>
        <w:jc w:val="center"/>
        <w:rPr>
          <w:rFonts w:cstheme="minorHAnsi"/>
        </w:rPr>
      </w:pPr>
      <w:r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13</w:t>
      </w:r>
      <w:r w:rsidR="000A75BA">
        <w:rPr>
          <w:noProof/>
        </w:rPr>
        <w:fldChar w:fldCharType="end"/>
      </w:r>
    </w:p>
    <w:p w14:paraId="30A446FE" w14:textId="6A613535" w:rsidR="003314CF" w:rsidRPr="00CB6032" w:rsidRDefault="003314CF" w:rsidP="003314CF">
      <w:pPr>
        <w:ind w:firstLine="720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</w:t>
      </w:r>
      <w:r w:rsidR="004E67EA">
        <w:rPr>
          <w:rFonts w:cstheme="minorHAnsi"/>
          <w:b/>
          <w:bCs/>
          <w:sz w:val="24"/>
          <w:szCs w:val="24"/>
        </w:rPr>
        <w:t>5</w:t>
      </w:r>
      <w:r w:rsidRPr="00B85A42">
        <w:rPr>
          <w:rFonts w:cstheme="minorHAnsi"/>
          <w:sz w:val="24"/>
          <w:szCs w:val="24"/>
        </w:rPr>
        <w:t xml:space="preserve"> – From the side door aperture, insert dividers between door assembly against the L brackets from inside the locker face, </w:t>
      </w:r>
      <w:r w:rsidR="00E94BA6">
        <w:rPr>
          <w:rFonts w:cstheme="minorHAnsi"/>
          <w:sz w:val="24"/>
          <w:szCs w:val="24"/>
        </w:rPr>
        <w:t xml:space="preserve">then </w:t>
      </w:r>
      <w:r w:rsidRPr="00B85A42">
        <w:rPr>
          <w:rFonts w:cstheme="minorHAnsi"/>
          <w:sz w:val="24"/>
          <w:szCs w:val="24"/>
        </w:rPr>
        <w:t>secure through the L brackets from centre door aperture secure the divider using 13mm wood screw (see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4E67EA">
        <w:rPr>
          <w:rFonts w:cstheme="minorHAnsi"/>
          <w:b/>
          <w:bCs/>
          <w:sz w:val="24"/>
          <w:szCs w:val="24"/>
        </w:rPr>
        <w:t>4</w:t>
      </w:r>
      <w:r w:rsidRPr="00B85A42">
        <w:rPr>
          <w:rFonts w:cstheme="minorHAnsi"/>
          <w:sz w:val="24"/>
          <w:szCs w:val="24"/>
        </w:rPr>
        <w:t xml:space="preserve">”), </w:t>
      </w:r>
      <w:r w:rsidRPr="00D15086">
        <w:rPr>
          <w:rFonts w:cstheme="minorHAnsi"/>
          <w:sz w:val="24"/>
          <w:szCs w:val="24"/>
        </w:rPr>
        <w:t xml:space="preserve">then </w:t>
      </w:r>
      <w:r w:rsidRPr="00D15086">
        <w:rPr>
          <w:rFonts w:cstheme="minorHAnsi"/>
          <w:color w:val="C00000"/>
          <w:sz w:val="24"/>
          <w:szCs w:val="24"/>
        </w:rPr>
        <w:t xml:space="preserve">into the floor use 9mm wood screw </w:t>
      </w:r>
      <w:r w:rsidRPr="00B85A42">
        <w:rPr>
          <w:rFonts w:cstheme="minorHAnsi"/>
          <w:sz w:val="24"/>
          <w:szCs w:val="24"/>
        </w:rPr>
        <w:t>(see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4E67EA">
        <w:rPr>
          <w:rFonts w:cstheme="minorHAnsi"/>
          <w:b/>
          <w:bCs/>
          <w:sz w:val="24"/>
          <w:szCs w:val="24"/>
        </w:rPr>
        <w:t>5</w:t>
      </w:r>
      <w:r w:rsidRPr="00B85A42">
        <w:rPr>
          <w:rFonts w:cstheme="minorHAnsi"/>
          <w:sz w:val="24"/>
          <w:szCs w:val="24"/>
        </w:rPr>
        <w:t>”).</w:t>
      </w:r>
    </w:p>
    <w:p w14:paraId="29443F2A" w14:textId="77777777" w:rsidR="003314CF" w:rsidRPr="00B85A42" w:rsidRDefault="003314CF" w:rsidP="003314CF">
      <w:pPr>
        <w:ind w:firstLine="720"/>
        <w:rPr>
          <w:rFonts w:cstheme="minorHAnsi"/>
          <w:i/>
          <w:iCs/>
          <w:sz w:val="24"/>
          <w:szCs w:val="24"/>
        </w:rPr>
      </w:pPr>
      <w:r w:rsidRPr="00B85A42">
        <w:rPr>
          <w:rFonts w:cstheme="minorHAnsi"/>
          <w:i/>
          <w:iCs/>
          <w:sz w:val="24"/>
          <w:szCs w:val="24"/>
        </w:rPr>
        <w:t>Do not over-tighten!</w:t>
      </w:r>
    </w:p>
    <w:p w14:paraId="391A3180" w14:textId="77615EFA" w:rsidR="00813DFB" w:rsidRDefault="006A66CC" w:rsidP="006A66CC">
      <w:pPr>
        <w:keepNext/>
        <w:ind w:left="720" w:firstLine="720"/>
        <w:jc w:val="center"/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858EB5" wp14:editId="7C9CA528">
                <wp:simplePos x="0" y="0"/>
                <wp:positionH relativeFrom="column">
                  <wp:posOffset>5977905</wp:posOffset>
                </wp:positionH>
                <wp:positionV relativeFrom="paragraph">
                  <wp:posOffset>1686740</wp:posOffset>
                </wp:positionV>
                <wp:extent cx="214200" cy="403920"/>
                <wp:effectExtent l="38100" t="38100" r="0" b="533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420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EA91" id="Ink 2" o:spid="_x0000_s1026" type="#_x0000_t75" style="position:absolute;margin-left:470pt;margin-top:132.1pt;width:18.25pt;height:3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Qs14AQAACQMAAA4AAABkcnMvZTJvRG9jLnhtbJxSy07DMBC8I/EP&#10;lu80D0opUZMeqJB6AHqADzCO3VjE3mjtNO3fs+mDtiCE1Evk3YnHMzs7ma5tzVYKvQGX82QQc6ac&#10;hNK4Zc7f355uxpz5IFwpanAq5xvl+bS4vpp0TaZSqKAuFTIicT7rmpxXITRZFHlZKSv8ABrlCNSA&#10;VgQqcRmVKDpit3WUxvEo6gDLBkEq76k724G82PJrrWR41dqrwOqcj0dDkhdy/hDHdEA6pPEdZx8E&#10;3VMnKiYiW6JoKiP3ksQFiqwwjgR8U81EEKxF84vKGongQYeBBBuB1kaqrR9ylsQ/nM3dZ+8qGcoW&#10;MwkuKBcWAsNhdlvgkidsTRPonqGkdEQbgO8ZaTz/h7ETPQPZWtKzSwRVLQKtg69M42nMmSlzjvMy&#10;Oep3q8ejgwUefb2cA5RItLf815W1RtsPm5Swdc4p103/3Wap1oFJaqbJkHaFM0nQML6l1Hv8wLxj&#10;OFQno6VfzkI8rfvrJxtcfAEAAP//AwBQSwMEFAAGAAgAAAAhAM6LzSJ6CwAArCgAABAAAABkcnMv&#10;aW5rL2luazEueG1sxFrZbiPHFX0PkH9o0A/zopJ6ZZOCNX7KAAESILAdIHmUJXpEWCIHFGfx3+ec&#10;c28Vq8imRhk4yABT3X33rW4t1Pc/fHl6rD6tds/r7eZm1lzWs2q1udverzfvb2b//PldWMyq5/3t&#10;5v72cbtZ3cx+Xz3Pfnj75z99v9789vR4jbGChM0z354eb2YP+/2H66urz58/X37uLre791dtXXdX&#10;f9389ve/zd461/3q1/VmvYfK5wi62272qy97Crte39/M7vZf6kQP2T9tP+7uVglNyO7uQLHf3d6t&#10;3m13T7f7JPHhdrNZPVab2yfY/a9Ztf/9A17W0PN+tZtVT2s4HNrLph/7xV+WANx+uZll3x9h4jMs&#10;eZpdTcv89/9A5rtTmTSra8f5OKvcpPvVJ9p0pZhfn/f9H7vth9Vuv14dwmxBccTv1Z19Kz4WqN3q&#10;efv4kbmZVZ9uHz8iZE1doyxcd3M1EZBTeYjNHyoPcTkrLzeuDI27l8fBg5ZKKqZ2v35aodCfPqQa&#10;2z9DMME/7XeaDm3ddqFuQtP9XI/XfXPdd5fdvMlS4VUcZf6y+/j8kOT9sjvUqzApaubZ5/X9/iEF&#10;vb6shxT0PORTrA+r9fuH/bfx3m0ft5gOnuvv3ulf5pP0pWKbmLqqv8pd/3H1683sO83eSpwGkO9t&#10;v6iGxbxq+2EcLt70w5vQ1N2b+mIWusVsMczqi6aqK4xdaHs8QzNU3YIvfdW0fHZVM/K5qFrBMS4I&#10;aPowJ2foxmoBIRdDF5p+wMuIJx51IJQDHja++EHqOlBnU2Wc4CbidIzixeF8JD1SIrJCotliEgNq&#10;61ijgerciK+AkquSJYnGbgh/lwtQqLCOoe+gGFFdJvdyw0CU4GZqK4NMYgMp1DUEBhyRHykMuVIO&#10;kZcF4YWLVEsac2UMA/lRDdWg9A5VS7uMxQw5CqTYz2PMSZN+zElVMYRmhAszG7IUpEiSLGbtBB9z&#10;cw6B2MibFmFSYBCOpRS386qTNfUQGpVpYbG5byNjM6cVpDxyIFIoJZOeUduRmQbiWMQnySIGil6B&#10;n2CZAik8GGS9BJdUwkcjs/TmVRtNNVqrXZfo7DTY5B7liwjQHGLXoKnAxZ4to76wemyXVoldYKxD&#10;11UqzEWw7tMO1Vx1KWWFAjM8t9WtEKkrztExtsIbd0o+jYxOmN2FQgveKSiKzIJHInopYgyU/AKZ&#10;SRbV6J0WHVgmzD0GLirOX3H4NMaMJyn+Ywyt6USN9wxmi0nOlm1Yax9mj0XFG4p0m/AcDllaCPow&#10;aBZU7Ciuwmumr7wJyV5jLjwuQGZGERfDTyRSjrhXHk+ZGRnkbkTkHxaBMuouTInI8bmworK8VVo4&#10;U+7IX7Lkij0reiQWEhQOGyZKOZZYBkLM8jotUplCWymD93Gs8koP+h1nS7FUSIQpLsYmKG1zLSF9&#10;G0ZJwGxrUECsWZnnfiluOagImMk18wdN8rCstEkQe+4vBaWouMOuwxDGcTJGvhMEpEHeEVqmy+aE&#10;OIBMa+5MIspEmdxyzGWQNNqvtqbFwiCesPiRW2ixgMKDLP9AA8TmC66gD2gZ7+bVnJuDDrkhdTOG&#10;jgQxnG6sUPQgBgEJJdmSC1ic/aUfJ5yn6BziBlol5wh7p24osvH/hJb/MR205rwdryAtktQHbdGw&#10;IjHGOI8MzM7o+2XgFtoXY73SfLIweExyK0pEZkWJsOkq9FeFZJNhQkheJ0doixCAXkxfQeduWJBT&#10;VzNJx/Iiw0FDhBwox2pgdaNT2B4NNctPX+Y6nD8Uzw7HCZxgEmYRWm1YzWQbS+EScw7tMT3Pp8jn&#10;zWFK+CuIYvShqSxG8WIgYsIMoScqOVPJ10mpORt60MC9L0922gOjfEeyTTBn89dlu3lSOqAjKU+N&#10;5FmaXMpZq84hjC+taPiMbcviHPGZhwWo+PgvWajM0jIphehoGPyn0zVOzoLWOC/jBfsdnaywzAad&#10;gk+znGbGQVuelgm0xbpYMwqq6Q9LZW5zTAxhiec040L3uFIhWRt6UrCZ9VrFemwLtKsDwQIdzXrb&#10;6If/xs+rYQmj7QTJExWXm6Zb4kxqlebJN8lWXAKFZmm3Ci32trY1PUQphr7Ydxize1bU1NSHFFo4&#10;X8izURX8UhBZipgWH+S0ZCZjDeSK+QCDqDRKSZ5+QInN4YUhX/uwAxg2BMkSy3TUSnOjH9RU1JZt&#10;C6kCGNvdIg/srdgrcN+I5M+Zy4BaGL3LKrfKSYs9p+SLn+/6xFToCQ5tXXWUAuNUNawMexntBWc9&#10;nO8YQhlQiZgXTtSBs7pOLejvpAEpiXp0/zm/YVqjk3vAZVOrucf9jeRxCdEKASfskgpCvelBSler&#10;snkZMHLFgRna67rvjbu10EaY911UjATLPAz4wn+DyVEL4BBc11jNPVYZUVEmlhEE3thNMvqxYk8x&#10;uKbDPg9TT5bOTTJcp+eNzxXMVW3uedujsM7R0PmCeGCcI3fqVdiOLOlmPg8852a4OeNVqYKL7tma&#10;5CDaelqoxmaCipYVpTIGFrS4lLshCuEEYwRZoHPlBccZdDKdek1UbjTEAYhszu1egXWuKOGyknB/&#10;jG1lewzswQlfIvbaZuCizZLkojMrKACk0YCmUtBZr4DarIy4Iq5kcrPOUrls01B8FHU1gS+IX/1B&#10;wlgw8mqSU1QYjFjO5yCvcuw3WI+YVpqcaVt84DIJViTtwrrHErGoWe7YZvMApK3hqJhaFL2KpBDL&#10;suylCciQNRlEhn0kp04FKkKvBJdwMIcACip8MdDZWPg0iCzn5Ec8lRXd11TGZEpNXrbmxOnYqHjb&#10;06MmFLkO9e/Wb2ui/cR5MDAryy/azmauzo+Fean6NU7LUTRWlPZhI90Dd245+iezOOg6zxxwqlyK&#10;IaL7itIU+kRh5CPC3s8KP4uY4pMFZs4U2rzMRzFggNWx65ygc3kuFXOD+cHFGcaYEHT5Qd+4iW+U&#10;Bf6Uoqs7HvnVrqw4Y4yoNQYdkg+hkDnuzIsI0oAxF+jmRBDRR1R/BChgcaOzuLhK+s05q0u0DdtN&#10;oFHrlwku/LoGwXU99gQWDRzBe63hbSbG4o3relv6UdK2nCpJMVyMEPzInFO4LJPur+Hz0YJSoBOI&#10;ElPvoOBCVsKIzBVnKk2LS56QmfCFmtOPXLIHIvfSxGB7BPvQkTEmwXjxjwSi+LMBM6pY3Oy9yByF&#10;HNZ7bd1wV4wbrKzMi74TXUW7UEqx99M9ygC99oMjTE1mxKttrCgix6qhraZtfQI2hjq9dJ3voKTK&#10;BMRs4EKSuzRs/pZ84laHBTg3G3nJ4L9m4t5BhGagjVaa5jI6pBUor+dswZKhpidGjaZHzcp2jJcQ&#10;gmBgnGMgXIgCmesGAFQ2RhaXSASChxGzgJk1qmjDiXRHZwJzCIVCho0RQRlFY0hUUxiGA/ETKsaM&#10;MrFe27JkdzdmoEvyR1RI8oThC5glb2G7Ze6Ctd7bxDqNugdarBjIa6RRg6RFbrPuNSA3KleYQJnR&#10;EGUeHCt+kZg8iTP/IFeMAGpUW0w7GY12aEBybL22ExCWErLX9tt8jZOR8oejGYE6QKF1EgrIYZQa&#10;c+0VdsomsWCKUwG04jHZ6jItkw6ex1OLl57ZWvBH0HkqYqzSjhgnEAdQDMsBUoTFPM1rzMvTdODw&#10;aL1VJ+O41eqqBWdnwKWLrV9oU0pMa0c2sACNiYMRK74t/fwjilbTptamr4iutTZPFW6mNSPQA/wc&#10;qhkIu90W6YJptCH+RiiVsWPD2iUz2MJCNTeLQor+IRgxPDQYP/Sw9HA85VeBsZiV804sLyCIN3TR&#10;HyywJr2ozSOQvCuntWuUYJVrkauzgt3tgPsssvKqDFMOtTTgXDJc4FaD1yULehwa+a3xG97lT8OZ&#10;/w3MUF+9TjHVQAEdJgOzXDdLzFf8ljEu++Kv2tKfHeHPtd7+BwAA//8DAFBLAwQUAAYACAAAACEA&#10;qPQxzuIAAAALAQAADwAAAGRycy9kb3ducmV2LnhtbEyPzU7DMBCE70i8g7VIXFBrk5a0DXEqQCBV&#10;4oBoK87bZEmixusQOz+8PeYEx9GMZr5Jt5NpxECdqy1ruJ0rEMS5LWouNRwPL7M1COeRC2wsk4Zv&#10;crDNLi9STAo78jsNe1+KUMIuQQ2V920ipcsrMujmtiUO3qftDPogu1IWHY6h3DQyUiqWBmsOCxW2&#10;9FRRft73RsNu8OX4Ic+PZn10b8+HHl/x5kvr66vp4R6Ep8n/heEXP6BDFphOtufCiUbDZqnCF68h&#10;ipcRiJDYrOI7ECcNi4WKQWap/P8h+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VELNeAEAAAkDAAAOAAAAAAAAAAAAAAAAADwCAABkcnMvZTJvRG9jLnht&#10;bFBLAQItABQABgAIAAAAIQDOi80iegsAAKwoAAAQAAAAAAAAAAAAAAAAAOADAABkcnMvaW5rL2lu&#10;azEueG1sUEsBAi0AFAAGAAgAAAAhAKj0Mc7iAAAACwEAAA8AAAAAAAAAAAAAAAAAiA8AAGRycy9k&#10;b3ducmV2LnhtbFBLAQItABQABgAIAAAAIQB5GLydvwAAACEBAAAZAAAAAAAAAAAAAAAAAJcQAABk&#10;cnMvX3JlbHMvZTJvRG9jLnhtbC5yZWxzUEsFBgAAAAAGAAYAeAEAAI0RAAAAAA==&#10;">
                <v:imagedata r:id="rId29" o:title="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4F2343" wp14:editId="12FE4E23">
                <wp:simplePos x="0" y="0"/>
                <wp:positionH relativeFrom="column">
                  <wp:posOffset>6038745</wp:posOffset>
                </wp:positionH>
                <wp:positionV relativeFrom="paragraph">
                  <wp:posOffset>1798700</wp:posOffset>
                </wp:positionV>
                <wp:extent cx="48240" cy="163440"/>
                <wp:effectExtent l="57150" t="57150" r="47625" b="463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8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4959" id="Ink 1" o:spid="_x0000_s1026" type="#_x0000_t75" style="position:absolute;margin-left:474.8pt;margin-top:140.95pt;width:5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GHVzAQAACAMAAA4AAABkcnMvZTJvRG9jLnhtbJxSyU7DMBC9I/EP&#10;lu80C20VoiY9UCH1APQAH2Acu7GIPdHYbdK/Z7rRFoSQeonGfsqbt3gy7W3D1gq9AVfwZBBzppyE&#10;yrhlwd/fnu4yznwQrhINOFXwjfJ8Wt7eTLo2VynU0FQKGZE4n3dtwesQ2jyKvKyVFX4ArXIEakAr&#10;Ah1xGVUoOmK3TZTG8TjqAKsWQSrv6Xa2B3m549dayfCqtVeBNQV/iGOSF44D0pCORpx9FDzLshGP&#10;yonIlyja2siDJHGFIiuMIwHfVDMRBFuh+UVljUTwoMNAgo1AayPVzg85S+Ifzubuc+sqGcoV5hJc&#10;UC4sBIZjdjvgmhW2oQS6Z6ioHbEKwA+MFM//ZexFz0CuLOnZN4KqEYGeg69N6znD3FQFx3mVnPS7&#10;9ePJwQJPvl4uAWokOlj+65deo92GTUpYX3AqeLP97rpUfWCSLodZOiRAEpKM74c0nxHvCY5rzpKl&#10;3Rcdnp+3us4ecPkFAAD//wMAUEsDBBQABgAIAAAAIQD1dOIX9gIAAEQIAAAQAAAAZHJzL2luay9p&#10;bmsxLnhtbLRVS2/aQBC+V+p/GG0PubCwD9s8FJJTI1VqpSpJpfbowAasYBvZSyD/vrOza2MDqXpo&#10;BdrHzH7fzHw7C9e3h3wDr6aqs7KYMzkUDEyxKJdZsZqzH493fMKgtmmxTDdlYebszdTs9ubjh+us&#10;eMk3MxwBGYrarfLNnK2t3c5Go/1+P9zrYVmtRkoIPfpSvHz7ym4CammesyKzGLJuTIuysOZgHdks&#10;W87Zwh5Eex65H8pdtTCt21mqxfGErdKFuSurPLUt4zotCrOBIs0x758M7NsWFxnGWZmKQZ5hwVwN&#10;ZTSOJp+naEgPc9bZ7zDFGjPJ2egy56//wHl3zunS0mqcjBmElJbm1eU0Is1n79f+vSq3prKZOcrs&#10;RQmON1j4PenjhapMXW527m4YvKabHUomhcC2CLHl6IIg53yozT/lQ13e5esm15cmlNfVIYjWtlRz&#10;tTbLDTZ6vm17zNZI7MwPtqLnoITSXEgu9aMYzyI5U+OhkJPOVYQubjifql29bvmeqmO/kqdVzVe2&#10;z5Z23YouhiJuRe9Kfgm6Ntlqbf+EDWUTuO2cC++QmglCHffmec4+0VMEQnoDFSJAxzGoKB7Hgyt1&#10;xfXkSgyYYpKJgeISxECCGxUINyY8GePMtYSppgUkOAk6g5I6kwfgkhw0dogaN5li7tB8AtId8xDn&#10;OCI760vuPvHf4wItUg7arE/Rl+J10jmp+RSNe6rChRAhTWc5Ke/obgAedgTHIElyBXLi8AoikhwX&#10;mLyGqZuxmfEb04prfyVdorM1ZeRLQB/haPJF9010FgeXq/eHIlrpzjxNxc7B/bEQrBO4B/cIH7gZ&#10;Hbph6uQYovtT75H3+ShBCt0DN4Ecua8vJIvnKfNwieTvZB5I/ClP0pjoWnjCdYQECeBDQQUirt0d&#10;+keE7wbXHuXXeHnxlM5BQjO+SJoVKMJr0CA19Q6XbsIP6Yo7R4QbDIXvFdvDPSbB43g6UGgQGjNJ&#10;BlMeSYyhde/fpv0FwZ/Rm98AAAD//wMAUEsDBBQABgAIAAAAIQBhh1Pp4gAAAAsBAAAPAAAAZHJz&#10;L2Rvd25yZXYueG1sTI/BTsMwEETvSPyDtUjcqO22RE3IpqoqIQS3FCpxdBPXiRqv09hpw99jTvS4&#10;mqeZt/l6sh276MG3jhDkTADTVLm6JYPw9fn6tALmg6JadY40wo/2sC7u73KV1e5Kpb7sgmGxhHym&#10;EJoQ+oxzXzXaKj9zvaaYHd1gVYjnYHg9qGsstx2fC5Fwq1qKC43q9bbR1Wk3WoTtYv+8r87vH9Pp&#10;27yZzbE8y7FEfHyYNi/Agp7CPwx/+lEdiuh0cCPVnnUI6TJNIoowX8kUWCTSREhgB4SFFEvgRc5v&#10;f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OxGHVz&#10;AQAACAMAAA4AAAAAAAAAAAAAAAAAPAIAAGRycy9lMm9Eb2MueG1sUEsBAi0AFAAGAAgAAAAhAPV0&#10;4hf2AgAARAgAABAAAAAAAAAAAAAAAAAA2wMAAGRycy9pbmsvaW5rMS54bWxQSwECLQAUAAYACAAA&#10;ACEAYYdT6eIAAAALAQAADwAAAAAAAAAAAAAAAAD/BgAAZHJzL2Rvd25yZXYueG1sUEsBAi0AFAAG&#10;AAgAAAAhAHkYvJ2/AAAAIQEAABkAAAAAAAAAAAAAAAAADggAAGRycy9fcmVscy9lMm9Eb2MueG1s&#10;LnJlbHNQSwUGAAAAAAYABgB4AQAABAkAAAAA&#10;">
                <v:imagedata r:id="rId31" o:title=""/>
              </v:shape>
            </w:pict>
          </mc:Fallback>
        </mc:AlternateContent>
      </w:r>
      <w:r w:rsidR="003314CF" w:rsidRPr="00B85A4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0CA8564" wp14:editId="4FC7EF3A">
            <wp:extent cx="1157139" cy="2962275"/>
            <wp:effectExtent l="0" t="0" r="508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244" cy="30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="003314CF" w:rsidRPr="00B85A4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B73B285" wp14:editId="11DA83F9">
            <wp:extent cx="2714625" cy="1000014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21" cy="102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48A5" w14:textId="6E087254" w:rsidR="003314CF" w:rsidRPr="00B85A42" w:rsidRDefault="006A66CC" w:rsidP="00813DFB">
      <w:pPr>
        <w:pStyle w:val="Caption"/>
        <w:jc w:val="center"/>
        <w:rPr>
          <w:rFonts w:cstheme="minorHAnsi"/>
        </w:rPr>
      </w:pPr>
      <w:r>
        <w:t xml:space="preserve">Figure 14                                                                                   </w:t>
      </w:r>
      <w:r w:rsidR="00813DFB">
        <w:t xml:space="preserve">Figure </w:t>
      </w:r>
      <w:r w:rsidR="000A75BA">
        <w:fldChar w:fldCharType="begin"/>
      </w:r>
      <w:r w:rsidR="000A75BA">
        <w:instrText xml:space="preserve"> SEQ Figure \* ARABIC </w:instrText>
      </w:r>
      <w:r w:rsidR="000A75BA">
        <w:fldChar w:fldCharType="separate"/>
      </w:r>
      <w:r w:rsidR="00AB2B7A">
        <w:rPr>
          <w:noProof/>
        </w:rPr>
        <w:t>15</w:t>
      </w:r>
      <w:r w:rsidR="000A75BA">
        <w:rPr>
          <w:noProof/>
        </w:rPr>
        <w:fldChar w:fldCharType="end"/>
      </w:r>
    </w:p>
    <w:p w14:paraId="5607CC02" w14:textId="58448BA1" w:rsidR="003314CF" w:rsidRPr="00B85A42" w:rsidRDefault="006A66CC" w:rsidP="003314C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8AD87A3" wp14:editId="7845D7D3">
                <wp:simplePos x="0" y="0"/>
                <wp:positionH relativeFrom="column">
                  <wp:posOffset>6457785</wp:posOffset>
                </wp:positionH>
                <wp:positionV relativeFrom="paragraph">
                  <wp:posOffset>363010</wp:posOffset>
                </wp:positionV>
                <wp:extent cx="360" cy="360"/>
                <wp:effectExtent l="38100" t="3810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E4CB" id="Ink 3" o:spid="_x0000_s1026" type="#_x0000_t75" style="position:absolute;margin-left:507.8pt;margin-top:27.9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vPsvMUBAACQBAAAEAAAAGRycy9pbmsvaW5rMS54bWy0k11P&#10;8yAUx+9N/A4Er9fSl1lt7LxyyZM8JsaXRC9riyuxwAJ03b69p5SxGueN0V40cIA/5/zOn6vrLW/R&#10;hirNpChwFBCMqKhkzcSqwE+Py9kFRtqUoi5bKWiBd1Tj68XpyRUT77zN4Y9AQehhxNsCN8as8zDs&#10;+z7ok0CqVRgTkoT/xPvtf7xwp2r6xgQzcKXehyopDN2aQSxndYErsyV+P2g/yE5V1C8PEVUddhhV&#10;VnQpFS+NV2xKIWiLRMkh72eMzG4NAwb3rKjCiDMoeBYHUZqlFzeXECi3BZ7MO0hRQyYch8c1X/5A&#10;c/lVc0gribPzDCOXUk03Q06hZZ5/X/udkmuqDKMHzCMUt7BD1Ti3fEZQimrZdkNvMNqUbQfIIkLA&#10;Fu7uKDwC5KsesPlVPeDyrd40uc9oXHlTDg6at9S+tYZxCkbna+8xo0F4CD8YZZ9DTOJkRqJZlDyS&#10;LE+jPE2DKEkmrXAu3mu+qk43Xu9VHfxqVzy1sbKe1abx0ElA5h76FPmxow1lq8b87GwlWwnPwfX6&#10;bGm/SU32Pm+2I0/X+g+50u/pW4HP7OtF9uQYsLUTRFCczrP5J+d6aWjJ4gMAAP//AwBQSwMEFAAG&#10;AAgAAAAhAJWOmwrgAAAACwEAAA8AAABkcnMvZG93bnJldi54bWxMj8FOwzAQRO9I/IO1SNyoHaqU&#10;NMSpEFLpoYeWQjm78ZJExOsodtv079me4DizT7MzxWJ0nTjhEFpPGpKJAoFUedtSreHzY/mQgQjR&#10;kDWdJ9RwwQCL8vamMLn1Z3rH0y7WgkMo5EZDE2OfSxmqBp0JE98j8e3bD85ElkMt7WDOHO46+ajU&#10;TDrTEn9oTI+vDVY/u6PTEC5+vx6z7Xw5XcvV1G3eNmH1pfX93fjyDCLiGP9guNbn6lByp4M/kg2i&#10;Y62SdMashjTlDVdCJVkK4sBO9gSyLOT/De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Ebz7LzFAQAAkAQAABAAAAAAAAAAAAAAAAAA0AMAAGRycy9p&#10;bmsvaW5rMS54bWxQSwECLQAUAAYACAAAACEAlY6bCuAAAAALAQAADwAAAAAAAAAAAAAAAADDBQAA&#10;ZHJzL2Rvd25yZXYueG1sUEsBAi0AFAAGAAgAAAAhAHkYvJ2/AAAAIQEAABkAAAAAAAAAAAAAAAAA&#10;0AYAAGRycy9fcmVscy9lMm9Eb2MueG1sLnJlbHNQSwUGAAAAAAYABgB4AQAAxgcAAAAA&#10;">
                <v:imagedata r:id="rId12" o:title=""/>
              </v:shape>
            </w:pict>
          </mc:Fallback>
        </mc:AlternateContent>
      </w:r>
      <w:r w:rsidR="003314CF" w:rsidRPr="00B85A42">
        <w:rPr>
          <w:rFonts w:cstheme="minorHAnsi"/>
          <w:b/>
          <w:bCs/>
          <w:sz w:val="24"/>
          <w:szCs w:val="24"/>
        </w:rPr>
        <w:br w:type="page"/>
      </w:r>
    </w:p>
    <w:p w14:paraId="042A3FB9" w14:textId="6A1CB756" w:rsidR="003314CF" w:rsidRPr="00B85A42" w:rsidRDefault="003314CF" w:rsidP="003314CF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1</w:t>
      </w:r>
      <w:r w:rsidR="004E67EA">
        <w:rPr>
          <w:rFonts w:cstheme="minorHAnsi"/>
          <w:b/>
          <w:bCs/>
          <w:sz w:val="24"/>
          <w:szCs w:val="24"/>
        </w:rPr>
        <w:t>6</w:t>
      </w:r>
      <w:r w:rsidRPr="00B85A42">
        <w:rPr>
          <w:rFonts w:cstheme="minorHAnsi"/>
          <w:b/>
          <w:bCs/>
          <w:sz w:val="24"/>
          <w:szCs w:val="24"/>
        </w:rPr>
        <w:t xml:space="preserve"> </w:t>
      </w:r>
      <w:r w:rsidRPr="00B85A42">
        <w:rPr>
          <w:rFonts w:cstheme="minorHAnsi"/>
          <w:sz w:val="24"/>
          <w:szCs w:val="24"/>
        </w:rPr>
        <w:t xml:space="preserve">– Install the side runners by sliding upwards into the slots of the door assembly, drill 3mm holes and secure with </w:t>
      </w:r>
      <w:r>
        <w:rPr>
          <w:rFonts w:cstheme="minorHAnsi"/>
          <w:sz w:val="24"/>
          <w:szCs w:val="24"/>
        </w:rPr>
        <w:t>25mm</w:t>
      </w:r>
      <w:r w:rsidRPr="00B85A42">
        <w:rPr>
          <w:rFonts w:cstheme="minorHAnsi"/>
          <w:sz w:val="24"/>
          <w:szCs w:val="24"/>
        </w:rPr>
        <w:t xml:space="preserve"> wood screw,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4E67EA">
        <w:rPr>
          <w:rFonts w:cstheme="minorHAnsi"/>
          <w:b/>
          <w:bCs/>
          <w:sz w:val="24"/>
          <w:szCs w:val="24"/>
        </w:rPr>
        <w:t>6</w:t>
      </w:r>
      <w:r w:rsidRPr="00B85A42">
        <w:rPr>
          <w:rFonts w:cstheme="minorHAnsi"/>
          <w:sz w:val="24"/>
          <w:szCs w:val="24"/>
        </w:rPr>
        <w:t>”.</w:t>
      </w:r>
    </w:p>
    <w:p w14:paraId="63DB4B43" w14:textId="77777777" w:rsidR="003314CF" w:rsidRPr="00B85A42" w:rsidRDefault="003314CF" w:rsidP="00526081">
      <w:pPr>
        <w:jc w:val="center"/>
        <w:rPr>
          <w:rFonts w:cstheme="minorHAnsi"/>
          <w:i/>
          <w:iCs/>
          <w:sz w:val="24"/>
          <w:szCs w:val="24"/>
        </w:rPr>
      </w:pPr>
      <w:r w:rsidRPr="00E94BA6">
        <w:rPr>
          <w:rFonts w:cstheme="minorHAnsi"/>
          <w:i/>
          <w:iCs/>
          <w:sz w:val="24"/>
          <w:szCs w:val="24"/>
          <w:highlight w:val="yellow"/>
        </w:rPr>
        <w:t>Do not over-tighten!</w:t>
      </w:r>
    </w:p>
    <w:p w14:paraId="6EE325E0" w14:textId="77777777" w:rsidR="003314CF" w:rsidRPr="00B85A42" w:rsidRDefault="003314CF" w:rsidP="005B1777">
      <w:pPr>
        <w:keepNext/>
        <w:jc w:val="center"/>
        <w:rPr>
          <w:rFonts w:cstheme="minorHAnsi"/>
        </w:rPr>
      </w:pPr>
      <w:r w:rsidRPr="00B85A42">
        <w:rPr>
          <w:rFonts w:cstheme="minorHAnsi"/>
          <w:noProof/>
        </w:rPr>
        <w:drawing>
          <wp:inline distT="0" distB="0" distL="0" distR="0" wp14:anchorId="6D0B5653" wp14:editId="66FB93C1">
            <wp:extent cx="1733550" cy="2644682"/>
            <wp:effectExtent l="0" t="0" r="0" b="3810"/>
            <wp:docPr id="18" name="Picture 18" descr="A picture containing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oo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92" cy="26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E8BB" w14:textId="26AF3CA8" w:rsidR="003314CF" w:rsidRPr="00B85A42" w:rsidRDefault="003314CF" w:rsidP="003314CF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Pr="00B85A42">
        <w:rPr>
          <w:rFonts w:cstheme="minorHAnsi"/>
        </w:rPr>
        <w:fldChar w:fldCharType="begin"/>
      </w:r>
      <w:r w:rsidRPr="00B85A42">
        <w:rPr>
          <w:rFonts w:cstheme="minorHAnsi"/>
        </w:rPr>
        <w:instrText xml:space="preserve"> SEQ Figure \* ARABIC </w:instrText>
      </w:r>
      <w:r w:rsidRPr="00B85A42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16</w:t>
      </w:r>
      <w:r w:rsidRPr="00B85A42">
        <w:rPr>
          <w:rFonts w:cstheme="minorHAnsi"/>
          <w:noProof/>
        </w:rPr>
        <w:fldChar w:fldCharType="end"/>
      </w:r>
    </w:p>
    <w:p w14:paraId="3E5D0635" w14:textId="54621ADC" w:rsidR="003314CF" w:rsidRPr="00B85A42" w:rsidRDefault="003314CF" w:rsidP="003314CF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</w:t>
      </w:r>
      <w:r w:rsidR="004E67EA">
        <w:rPr>
          <w:rFonts w:cstheme="minorHAnsi"/>
          <w:b/>
          <w:bCs/>
          <w:sz w:val="24"/>
          <w:szCs w:val="24"/>
        </w:rPr>
        <w:t>7</w:t>
      </w:r>
      <w:r w:rsidRPr="00B85A42">
        <w:rPr>
          <w:rFonts w:cstheme="minorHAnsi"/>
          <w:b/>
          <w:bCs/>
          <w:sz w:val="24"/>
          <w:szCs w:val="24"/>
        </w:rPr>
        <w:t xml:space="preserve"> </w:t>
      </w:r>
      <w:r w:rsidRPr="00B85A42">
        <w:rPr>
          <w:rFonts w:cstheme="minorHAnsi"/>
          <w:sz w:val="24"/>
          <w:szCs w:val="24"/>
        </w:rPr>
        <w:t xml:space="preserve">– Instal the door surrounds by pushing the surround studs through the predrilled holes in the locker front, secure it using M6 washer and M6 </w:t>
      </w:r>
      <w:proofErr w:type="spellStart"/>
      <w:r w:rsidRPr="00B85A42">
        <w:rPr>
          <w:rFonts w:cstheme="minorHAnsi"/>
          <w:sz w:val="24"/>
          <w:szCs w:val="24"/>
        </w:rPr>
        <w:t>nylock</w:t>
      </w:r>
      <w:proofErr w:type="spellEnd"/>
      <w:r w:rsidRPr="00B85A42">
        <w:rPr>
          <w:rFonts w:cstheme="minorHAnsi"/>
          <w:sz w:val="24"/>
          <w:szCs w:val="24"/>
        </w:rPr>
        <w:t>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4E67EA">
        <w:rPr>
          <w:rFonts w:cstheme="minorHAnsi"/>
          <w:b/>
          <w:bCs/>
          <w:sz w:val="24"/>
          <w:szCs w:val="24"/>
        </w:rPr>
        <w:t>7</w:t>
      </w:r>
      <w:r w:rsidRPr="00B85A42">
        <w:rPr>
          <w:rFonts w:cstheme="minorHAnsi"/>
          <w:sz w:val="24"/>
          <w:szCs w:val="24"/>
        </w:rPr>
        <w:t>”.</w:t>
      </w:r>
    </w:p>
    <w:p w14:paraId="11C3E28B" w14:textId="47903040" w:rsidR="003314CF" w:rsidRPr="00B85A42" w:rsidRDefault="003314CF" w:rsidP="00526081">
      <w:pPr>
        <w:jc w:val="center"/>
        <w:rPr>
          <w:rFonts w:cstheme="minorHAnsi"/>
          <w:i/>
          <w:iCs/>
          <w:sz w:val="24"/>
          <w:szCs w:val="24"/>
        </w:rPr>
      </w:pPr>
      <w:r w:rsidRPr="00E94BA6">
        <w:rPr>
          <w:rFonts w:cstheme="minorHAnsi"/>
          <w:i/>
          <w:iCs/>
          <w:sz w:val="24"/>
          <w:szCs w:val="24"/>
          <w:highlight w:val="yellow"/>
        </w:rPr>
        <w:t xml:space="preserve">Do not over-tighten, tight </w:t>
      </w:r>
      <w:r w:rsidR="00E94BA6">
        <w:rPr>
          <w:rFonts w:cstheme="minorHAnsi"/>
          <w:i/>
          <w:iCs/>
          <w:sz w:val="24"/>
          <w:szCs w:val="24"/>
          <w:highlight w:val="yellow"/>
        </w:rPr>
        <w:t>un</w:t>
      </w:r>
      <w:r w:rsidR="00E94BA6" w:rsidRPr="00E94BA6">
        <w:rPr>
          <w:rFonts w:cstheme="minorHAnsi"/>
          <w:i/>
          <w:iCs/>
          <w:sz w:val="24"/>
          <w:szCs w:val="24"/>
          <w:highlight w:val="yellow"/>
        </w:rPr>
        <w:t>til</w:t>
      </w:r>
      <w:r w:rsidRPr="00E94BA6">
        <w:rPr>
          <w:rFonts w:cstheme="minorHAnsi"/>
          <w:i/>
          <w:iCs/>
          <w:sz w:val="24"/>
          <w:szCs w:val="24"/>
          <w:highlight w:val="yellow"/>
        </w:rPr>
        <w:t xml:space="preserve"> the door surround touch</w:t>
      </w:r>
      <w:r w:rsidR="00E94BA6">
        <w:rPr>
          <w:rFonts w:cstheme="minorHAnsi"/>
          <w:i/>
          <w:iCs/>
          <w:sz w:val="24"/>
          <w:szCs w:val="24"/>
          <w:highlight w:val="yellow"/>
        </w:rPr>
        <w:t>es</w:t>
      </w:r>
      <w:r w:rsidRPr="00E94BA6">
        <w:rPr>
          <w:rFonts w:cstheme="minorHAnsi"/>
          <w:i/>
          <w:iCs/>
          <w:sz w:val="24"/>
          <w:szCs w:val="24"/>
          <w:highlight w:val="yellow"/>
        </w:rPr>
        <w:t xml:space="preserve"> the locker face!</w:t>
      </w:r>
    </w:p>
    <w:p w14:paraId="22D6A652" w14:textId="77777777" w:rsidR="003314CF" w:rsidRPr="00B85A42" w:rsidRDefault="003314CF" w:rsidP="005B1777">
      <w:pPr>
        <w:keepNext/>
        <w:jc w:val="center"/>
        <w:rPr>
          <w:rFonts w:cstheme="minorHAnsi"/>
        </w:rPr>
      </w:pPr>
      <w:r w:rsidRPr="00B85A42">
        <w:rPr>
          <w:rFonts w:cstheme="minorHAnsi"/>
          <w:i/>
          <w:iCs/>
          <w:noProof/>
          <w:sz w:val="24"/>
          <w:szCs w:val="24"/>
        </w:rPr>
        <w:drawing>
          <wp:inline distT="0" distB="0" distL="0" distR="0" wp14:anchorId="5C6038A4" wp14:editId="7269CA23">
            <wp:extent cx="1609725" cy="2564832"/>
            <wp:effectExtent l="0" t="0" r="0" b="6985"/>
            <wp:docPr id="7" name="Picture 7" descr="A picture containing text, indoor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tile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26" cy="26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57A1" w14:textId="46D592B6" w:rsidR="003314CF" w:rsidRPr="00B85A42" w:rsidRDefault="003314CF" w:rsidP="003314CF">
      <w:pPr>
        <w:pStyle w:val="Caption"/>
        <w:jc w:val="center"/>
        <w:rPr>
          <w:rFonts w:cstheme="minorHAnsi"/>
          <w:i w:val="0"/>
          <w:iCs w:val="0"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Pr="00B85A42">
        <w:rPr>
          <w:rFonts w:cstheme="minorHAnsi"/>
        </w:rPr>
        <w:fldChar w:fldCharType="begin"/>
      </w:r>
      <w:r w:rsidRPr="00B85A42">
        <w:rPr>
          <w:rFonts w:cstheme="minorHAnsi"/>
        </w:rPr>
        <w:instrText xml:space="preserve"> SEQ Figure \* ARABIC </w:instrText>
      </w:r>
      <w:r w:rsidRPr="00B85A42">
        <w:rPr>
          <w:rFonts w:cstheme="minorHAnsi"/>
        </w:rPr>
        <w:fldChar w:fldCharType="separate"/>
      </w:r>
      <w:r w:rsidR="00AB2B7A">
        <w:rPr>
          <w:rFonts w:cstheme="minorHAnsi"/>
          <w:noProof/>
        </w:rPr>
        <w:t>17</w:t>
      </w:r>
      <w:r w:rsidRPr="00B85A42">
        <w:rPr>
          <w:rFonts w:cstheme="minorHAnsi"/>
          <w:noProof/>
        </w:rPr>
        <w:fldChar w:fldCharType="end"/>
      </w:r>
    </w:p>
    <w:p w14:paraId="48279C8F" w14:textId="60299421" w:rsidR="00A26CEF" w:rsidRPr="00B85A42" w:rsidRDefault="00A26CEF" w:rsidP="00A26CEF">
      <w:pPr>
        <w:keepNext/>
        <w:ind w:firstLine="720"/>
        <w:rPr>
          <w:rFonts w:cstheme="minorHAnsi"/>
        </w:rPr>
      </w:pPr>
    </w:p>
    <w:p w14:paraId="55A1FDD2" w14:textId="4888E480" w:rsidR="00882AD3" w:rsidRDefault="00AD060A" w:rsidP="00E50F61">
      <w:pPr>
        <w:ind w:firstLine="720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F02376">
        <w:rPr>
          <w:rFonts w:cstheme="minorHAnsi"/>
          <w:b/>
          <w:bCs/>
          <w:color w:val="FF0000"/>
          <w:sz w:val="24"/>
          <w:szCs w:val="24"/>
          <w:highlight w:val="yellow"/>
        </w:rPr>
        <w:t xml:space="preserve">ENSURE ALL FIXINGS ARE </w:t>
      </w:r>
      <w:r w:rsidR="000A75BA">
        <w:rPr>
          <w:rFonts w:cstheme="minorHAnsi"/>
          <w:b/>
          <w:bCs/>
          <w:color w:val="FF0000"/>
          <w:sz w:val="24"/>
          <w:szCs w:val="24"/>
          <w:highlight w:val="yellow"/>
        </w:rPr>
        <w:t>SECURE</w:t>
      </w:r>
      <w:r w:rsidRPr="00F02376">
        <w:rPr>
          <w:rFonts w:cstheme="minorHAnsi"/>
          <w:b/>
          <w:bCs/>
          <w:color w:val="FF0000"/>
          <w:sz w:val="24"/>
          <w:szCs w:val="24"/>
          <w:highlight w:val="yellow"/>
        </w:rPr>
        <w:t xml:space="preserve"> AND CHECKED PRIOR TO USING VEHICLE</w:t>
      </w:r>
      <w:r w:rsidR="00C61D8C" w:rsidRPr="00F02376">
        <w:rPr>
          <w:rFonts w:cstheme="minorHAnsi"/>
          <w:b/>
          <w:bCs/>
          <w:color w:val="FF0000"/>
          <w:sz w:val="24"/>
          <w:szCs w:val="24"/>
          <w:highlight w:val="yellow"/>
        </w:rPr>
        <w:t>!</w:t>
      </w:r>
    </w:p>
    <w:p w14:paraId="69C3FA47" w14:textId="6D130B40" w:rsidR="002F4FEB" w:rsidRDefault="002F4FEB" w:rsidP="00E50F61">
      <w:pPr>
        <w:ind w:firstLine="720"/>
        <w:jc w:val="center"/>
        <w:rPr>
          <w:rFonts w:cstheme="minorHAnsi"/>
          <w:b/>
          <w:bCs/>
          <w:color w:val="FF0000"/>
          <w:sz w:val="24"/>
          <w:szCs w:val="24"/>
        </w:rPr>
      </w:pPr>
    </w:p>
    <w:p w14:paraId="0EA384C6" w14:textId="7462F583" w:rsidR="002F4FEB" w:rsidRDefault="002F4FEB" w:rsidP="002F4FEB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</w:t>
      </w:r>
      <w:r>
        <w:rPr>
          <w:rFonts w:cstheme="minorHAnsi"/>
          <w:b/>
          <w:bCs/>
          <w:sz w:val="24"/>
          <w:szCs w:val="24"/>
        </w:rPr>
        <w:t>8</w:t>
      </w:r>
      <w:r w:rsidRPr="00B85A42">
        <w:rPr>
          <w:rFonts w:cstheme="minorHAnsi"/>
          <w:b/>
          <w:bCs/>
          <w:sz w:val="24"/>
          <w:szCs w:val="24"/>
        </w:rPr>
        <w:t xml:space="preserve"> </w:t>
      </w:r>
      <w:r w:rsidRPr="00B85A42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F5302B">
        <w:rPr>
          <w:rFonts w:cstheme="minorHAnsi"/>
          <w:sz w:val="24"/>
          <w:szCs w:val="24"/>
        </w:rPr>
        <w:t>Refit the factory side panels removed at “</w:t>
      </w:r>
      <w:r w:rsidR="00F5302B">
        <w:rPr>
          <w:rFonts w:cstheme="minorHAnsi"/>
          <w:b/>
          <w:bCs/>
          <w:sz w:val="24"/>
          <w:szCs w:val="24"/>
        </w:rPr>
        <w:t>Step 1</w:t>
      </w:r>
      <w:r w:rsidR="00F5302B">
        <w:rPr>
          <w:rFonts w:cstheme="minorHAnsi"/>
          <w:sz w:val="24"/>
          <w:szCs w:val="24"/>
        </w:rPr>
        <w:t>”.</w:t>
      </w:r>
    </w:p>
    <w:p w14:paraId="1371AA10" w14:textId="0C110C72" w:rsidR="00F5302B" w:rsidRDefault="00F5302B" w:rsidP="002F4FEB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1</w:t>
      </w:r>
      <w:r w:rsidR="000D3DF0">
        <w:rPr>
          <w:rFonts w:cstheme="minorHAnsi"/>
          <w:b/>
          <w:bCs/>
          <w:sz w:val="24"/>
          <w:szCs w:val="24"/>
        </w:rPr>
        <w:t>9</w:t>
      </w:r>
      <w:r w:rsidRPr="00B85A42">
        <w:rPr>
          <w:rFonts w:cstheme="minorHAnsi"/>
          <w:b/>
          <w:bCs/>
          <w:sz w:val="24"/>
          <w:szCs w:val="24"/>
        </w:rPr>
        <w:t xml:space="preserve"> </w:t>
      </w:r>
      <w:r w:rsidRPr="00B85A42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Fit the upholstery cut out for bunk brackets (if needed) covers, using M8 x 50mm Flat head bolt Black. Do not over tight!</w:t>
      </w:r>
    </w:p>
    <w:p w14:paraId="65EA07E2" w14:textId="5E3D61A9" w:rsidR="00F5302B" w:rsidRDefault="00F5302B" w:rsidP="002F4FEB">
      <w:pPr>
        <w:ind w:firstLine="720"/>
        <w:rPr>
          <w:rFonts w:cstheme="minorHAnsi"/>
          <w:sz w:val="24"/>
          <w:szCs w:val="24"/>
        </w:rPr>
      </w:pPr>
    </w:p>
    <w:p w14:paraId="73D87432" w14:textId="0D35403D" w:rsidR="00F5302B" w:rsidRPr="00F5302B" w:rsidRDefault="00F5302B" w:rsidP="00526081">
      <w:pPr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F5302B">
        <w:rPr>
          <w:rFonts w:cstheme="minorHAnsi"/>
          <w:color w:val="FF0000"/>
          <w:sz w:val="28"/>
          <w:szCs w:val="28"/>
          <w:highlight w:val="yellow"/>
        </w:rPr>
        <w:t>Attention:</w:t>
      </w:r>
      <w:r w:rsidRPr="00F5302B">
        <w:rPr>
          <w:rFonts w:cstheme="minorHAnsi"/>
          <w:color w:val="FF0000"/>
          <w:sz w:val="24"/>
          <w:szCs w:val="24"/>
        </w:rPr>
        <w:t xml:space="preserve"> </w:t>
      </w:r>
      <w:r w:rsidRPr="00F5302B">
        <w:rPr>
          <w:rFonts w:cstheme="minorHAnsi"/>
          <w:sz w:val="32"/>
          <w:szCs w:val="32"/>
          <w:highlight w:val="yellow"/>
        </w:rPr>
        <w:t>Use</w:t>
      </w:r>
      <w:r w:rsidRPr="00F5302B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F5302B">
        <w:rPr>
          <w:rFonts w:cstheme="minorHAnsi"/>
          <w:sz w:val="32"/>
          <w:szCs w:val="32"/>
          <w:highlight w:val="yellow"/>
        </w:rPr>
        <w:t>Locktite</w:t>
      </w:r>
      <w:proofErr w:type="spellEnd"/>
      <w:r w:rsidRPr="00F5302B">
        <w:rPr>
          <w:rFonts w:cstheme="minorHAnsi"/>
          <w:sz w:val="32"/>
          <w:szCs w:val="32"/>
          <w:highlight w:val="yellow"/>
        </w:rPr>
        <w:t xml:space="preserve"> (or equivalent) on all fixings where required!</w:t>
      </w:r>
    </w:p>
    <w:sectPr w:rsidR="00F5302B" w:rsidRPr="00F5302B" w:rsidSect="006B26C8">
      <w:headerReference w:type="default" r:id="rId37"/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31008" w14:textId="77777777" w:rsidR="00FE15B7" w:rsidRDefault="00FE15B7" w:rsidP="00FE15B7">
      <w:pPr>
        <w:spacing w:after="0" w:line="240" w:lineRule="auto"/>
      </w:pPr>
      <w:r>
        <w:separator/>
      </w:r>
    </w:p>
  </w:endnote>
  <w:endnote w:type="continuationSeparator" w:id="0">
    <w:p w14:paraId="01BF3BF0" w14:textId="77777777" w:rsidR="00FE15B7" w:rsidRDefault="00FE15B7" w:rsidP="00FE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7D01" w14:textId="7B4F4F01" w:rsidR="00AD060A" w:rsidRDefault="000A75BA" w:rsidP="009C69BE">
    <w:pPr>
      <w:pStyle w:val="Footer"/>
      <w:jc w:val="center"/>
    </w:pPr>
    <w:sdt>
      <w:sdtPr>
        <w:id w:val="-1986084582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AD060A">
              <w:t xml:space="preserve">Page </w:t>
            </w:r>
            <w:r w:rsidR="00AD060A">
              <w:rPr>
                <w:b/>
                <w:bCs/>
                <w:sz w:val="24"/>
                <w:szCs w:val="24"/>
              </w:rPr>
              <w:fldChar w:fldCharType="begin"/>
            </w:r>
            <w:r w:rsidR="00AD060A">
              <w:rPr>
                <w:b/>
                <w:bCs/>
              </w:rPr>
              <w:instrText xml:space="preserve"> PAGE </w:instrText>
            </w:r>
            <w:r w:rsidR="00AD060A">
              <w:rPr>
                <w:b/>
                <w:bCs/>
                <w:sz w:val="24"/>
                <w:szCs w:val="24"/>
              </w:rPr>
              <w:fldChar w:fldCharType="separate"/>
            </w:r>
            <w:r w:rsidR="00AD060A">
              <w:rPr>
                <w:b/>
                <w:bCs/>
                <w:noProof/>
              </w:rPr>
              <w:t>2</w:t>
            </w:r>
            <w:r w:rsidR="00AD060A">
              <w:rPr>
                <w:b/>
                <w:bCs/>
                <w:sz w:val="24"/>
                <w:szCs w:val="24"/>
              </w:rPr>
              <w:fldChar w:fldCharType="end"/>
            </w:r>
            <w:r w:rsidR="00AD060A">
              <w:t xml:space="preserve"> of </w:t>
            </w:r>
            <w:r w:rsidR="00AD060A">
              <w:rPr>
                <w:b/>
                <w:bCs/>
                <w:sz w:val="24"/>
                <w:szCs w:val="24"/>
              </w:rPr>
              <w:fldChar w:fldCharType="begin"/>
            </w:r>
            <w:r w:rsidR="00AD060A">
              <w:rPr>
                <w:b/>
                <w:bCs/>
              </w:rPr>
              <w:instrText xml:space="preserve"> NUMPAGES  </w:instrText>
            </w:r>
            <w:r w:rsidR="00AD060A">
              <w:rPr>
                <w:b/>
                <w:bCs/>
                <w:sz w:val="24"/>
                <w:szCs w:val="24"/>
              </w:rPr>
              <w:fldChar w:fldCharType="separate"/>
            </w:r>
            <w:r w:rsidR="00AD060A">
              <w:rPr>
                <w:b/>
                <w:bCs/>
                <w:noProof/>
              </w:rPr>
              <w:t>2</w:t>
            </w:r>
            <w:r w:rsidR="00AD060A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1AB37EF" w14:textId="77777777" w:rsidR="00AD060A" w:rsidRDefault="00AD06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243F" w14:textId="77777777" w:rsidR="00FE15B7" w:rsidRDefault="00FE15B7" w:rsidP="00FE15B7">
      <w:pPr>
        <w:spacing w:after="0" w:line="240" w:lineRule="auto"/>
      </w:pPr>
      <w:r>
        <w:separator/>
      </w:r>
    </w:p>
  </w:footnote>
  <w:footnote w:type="continuationSeparator" w:id="0">
    <w:p w14:paraId="518022B0" w14:textId="77777777" w:rsidR="00FE15B7" w:rsidRDefault="00FE15B7" w:rsidP="00FE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9428B" w14:textId="6E68E08C" w:rsidR="00FE15B7" w:rsidRDefault="00FE15B7" w:rsidP="00FE15B7">
    <w:pPr>
      <w:pStyle w:val="Header"/>
      <w:jc w:val="center"/>
      <w:rPr>
        <w:rFonts w:cstheme="minorHAnsi"/>
        <w:b/>
        <w:bCs/>
        <w:sz w:val="32"/>
        <w:szCs w:val="32"/>
      </w:rPr>
    </w:pPr>
    <w:proofErr w:type="gramStart"/>
    <w:r w:rsidRPr="00AD060A">
      <w:rPr>
        <w:rFonts w:cstheme="minorHAnsi"/>
        <w:b/>
        <w:bCs/>
        <w:sz w:val="32"/>
        <w:szCs w:val="32"/>
      </w:rPr>
      <w:t>M</w:t>
    </w:r>
    <w:r w:rsidR="008A314E">
      <w:rPr>
        <w:rFonts w:cstheme="minorHAnsi"/>
        <w:b/>
        <w:bCs/>
        <w:sz w:val="32"/>
        <w:szCs w:val="32"/>
      </w:rPr>
      <w:t>AN</w:t>
    </w:r>
    <w:proofErr w:type="gramEnd"/>
    <w:r w:rsidRPr="00AD060A">
      <w:rPr>
        <w:rFonts w:cstheme="minorHAnsi"/>
        <w:b/>
        <w:bCs/>
        <w:sz w:val="32"/>
        <w:szCs w:val="32"/>
      </w:rPr>
      <w:t xml:space="preserve"> </w:t>
    </w:r>
    <w:r w:rsidR="00A630B2">
      <w:rPr>
        <w:rFonts w:cstheme="minorHAnsi"/>
        <w:b/>
        <w:bCs/>
        <w:sz w:val="32"/>
        <w:szCs w:val="32"/>
      </w:rPr>
      <w:t xml:space="preserve">Full </w:t>
    </w:r>
    <w:r w:rsidRPr="00AD060A">
      <w:rPr>
        <w:rFonts w:cstheme="minorHAnsi"/>
        <w:b/>
        <w:bCs/>
        <w:sz w:val="32"/>
        <w:szCs w:val="32"/>
      </w:rPr>
      <w:t>Rear Locke</w:t>
    </w:r>
    <w:r w:rsidR="00815520" w:rsidRPr="00AD060A">
      <w:rPr>
        <w:rFonts w:cstheme="minorHAnsi"/>
        <w:b/>
        <w:bCs/>
        <w:sz w:val="32"/>
        <w:szCs w:val="32"/>
      </w:rPr>
      <w:t>r</w:t>
    </w:r>
    <w:r w:rsidRPr="00AD060A">
      <w:rPr>
        <w:rFonts w:cstheme="minorHAnsi"/>
        <w:b/>
        <w:bCs/>
        <w:sz w:val="32"/>
        <w:szCs w:val="32"/>
      </w:rPr>
      <w:t xml:space="preserve"> – Fitting Instructions</w:t>
    </w:r>
  </w:p>
  <w:p w14:paraId="2831406F" w14:textId="34856373" w:rsidR="006B26C8" w:rsidRPr="00AB2B7A" w:rsidRDefault="00AB2B7A" w:rsidP="00AB2B7A">
    <w:pPr>
      <w:pStyle w:val="Header"/>
      <w:jc w:val="right"/>
      <w:rPr>
        <w:rFonts w:cstheme="minorHAnsi"/>
        <w:i/>
        <w:iCs/>
        <w:sz w:val="24"/>
        <w:szCs w:val="24"/>
      </w:rPr>
    </w:pPr>
    <w:r>
      <w:rPr>
        <w:rFonts w:cstheme="minorHAnsi"/>
        <w:i/>
        <w:iCs/>
        <w:sz w:val="24"/>
        <w:szCs w:val="24"/>
      </w:rPr>
      <w:t>120123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7AE"/>
    <w:multiLevelType w:val="hybridMultilevel"/>
    <w:tmpl w:val="7326EF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E60F1F"/>
    <w:multiLevelType w:val="hybridMultilevel"/>
    <w:tmpl w:val="8EEA4D78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2F992A03"/>
    <w:multiLevelType w:val="hybridMultilevel"/>
    <w:tmpl w:val="FC40B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11810"/>
    <w:multiLevelType w:val="hybridMultilevel"/>
    <w:tmpl w:val="CA78F2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023879"/>
    <w:multiLevelType w:val="hybridMultilevel"/>
    <w:tmpl w:val="6BCA94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6E2B85"/>
    <w:multiLevelType w:val="hybridMultilevel"/>
    <w:tmpl w:val="B5EA85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CB34C5"/>
    <w:multiLevelType w:val="hybridMultilevel"/>
    <w:tmpl w:val="50C4C5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2232E9"/>
    <w:multiLevelType w:val="hybridMultilevel"/>
    <w:tmpl w:val="C12A00F2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 w16cid:durableId="1641039393">
    <w:abstractNumId w:val="2"/>
  </w:num>
  <w:num w:numId="2" w16cid:durableId="1776901034">
    <w:abstractNumId w:val="7"/>
  </w:num>
  <w:num w:numId="3" w16cid:durableId="567962658">
    <w:abstractNumId w:val="1"/>
  </w:num>
  <w:num w:numId="4" w16cid:durableId="1674457270">
    <w:abstractNumId w:val="0"/>
  </w:num>
  <w:num w:numId="5" w16cid:durableId="1225600778">
    <w:abstractNumId w:val="3"/>
  </w:num>
  <w:num w:numId="6" w16cid:durableId="1790582230">
    <w:abstractNumId w:val="6"/>
  </w:num>
  <w:num w:numId="7" w16cid:durableId="1426880799">
    <w:abstractNumId w:val="4"/>
  </w:num>
  <w:num w:numId="8" w16cid:durableId="460465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A5"/>
    <w:rsid w:val="00005CFA"/>
    <w:rsid w:val="00027FC0"/>
    <w:rsid w:val="00064AAD"/>
    <w:rsid w:val="0009046D"/>
    <w:rsid w:val="000A75BA"/>
    <w:rsid w:val="000C653B"/>
    <w:rsid w:val="000D3DF0"/>
    <w:rsid w:val="000D5D42"/>
    <w:rsid w:val="00100D92"/>
    <w:rsid w:val="00144690"/>
    <w:rsid w:val="0015340D"/>
    <w:rsid w:val="00161E8A"/>
    <w:rsid w:val="00164E34"/>
    <w:rsid w:val="001871EE"/>
    <w:rsid w:val="001B13B3"/>
    <w:rsid w:val="00201F21"/>
    <w:rsid w:val="002036B8"/>
    <w:rsid w:val="00252A93"/>
    <w:rsid w:val="00267476"/>
    <w:rsid w:val="00277CE0"/>
    <w:rsid w:val="00290E49"/>
    <w:rsid w:val="002B7967"/>
    <w:rsid w:val="002C0A59"/>
    <w:rsid w:val="002F4FEB"/>
    <w:rsid w:val="00305AC8"/>
    <w:rsid w:val="00312FA9"/>
    <w:rsid w:val="0032186F"/>
    <w:rsid w:val="00323417"/>
    <w:rsid w:val="003314CF"/>
    <w:rsid w:val="0034246C"/>
    <w:rsid w:val="003463DC"/>
    <w:rsid w:val="003901EA"/>
    <w:rsid w:val="0039318A"/>
    <w:rsid w:val="0039524C"/>
    <w:rsid w:val="003C1D2A"/>
    <w:rsid w:val="003C549B"/>
    <w:rsid w:val="00432E4E"/>
    <w:rsid w:val="00437B63"/>
    <w:rsid w:val="004460D3"/>
    <w:rsid w:val="00453399"/>
    <w:rsid w:val="004C77FA"/>
    <w:rsid w:val="004E67EA"/>
    <w:rsid w:val="00505641"/>
    <w:rsid w:val="00507D39"/>
    <w:rsid w:val="00520BCB"/>
    <w:rsid w:val="00526081"/>
    <w:rsid w:val="005273DC"/>
    <w:rsid w:val="00546456"/>
    <w:rsid w:val="00557E88"/>
    <w:rsid w:val="00586B07"/>
    <w:rsid w:val="005B1777"/>
    <w:rsid w:val="005C7678"/>
    <w:rsid w:val="005D0F18"/>
    <w:rsid w:val="005D199D"/>
    <w:rsid w:val="006306AB"/>
    <w:rsid w:val="00653455"/>
    <w:rsid w:val="006662A5"/>
    <w:rsid w:val="00671D5A"/>
    <w:rsid w:val="00680BFE"/>
    <w:rsid w:val="0069081C"/>
    <w:rsid w:val="006A66CC"/>
    <w:rsid w:val="006B26C8"/>
    <w:rsid w:val="006E5E67"/>
    <w:rsid w:val="007010A8"/>
    <w:rsid w:val="00711497"/>
    <w:rsid w:val="00730E97"/>
    <w:rsid w:val="00755C79"/>
    <w:rsid w:val="007A24C9"/>
    <w:rsid w:val="007D158B"/>
    <w:rsid w:val="007E102B"/>
    <w:rsid w:val="007E24C2"/>
    <w:rsid w:val="007E499F"/>
    <w:rsid w:val="00813DFB"/>
    <w:rsid w:val="00815520"/>
    <w:rsid w:val="008468CB"/>
    <w:rsid w:val="0086687A"/>
    <w:rsid w:val="0087353B"/>
    <w:rsid w:val="00882AD3"/>
    <w:rsid w:val="008A074A"/>
    <w:rsid w:val="008A314E"/>
    <w:rsid w:val="008A6506"/>
    <w:rsid w:val="008B2A14"/>
    <w:rsid w:val="008B32D4"/>
    <w:rsid w:val="008F5C0D"/>
    <w:rsid w:val="009105B5"/>
    <w:rsid w:val="009400E9"/>
    <w:rsid w:val="00953533"/>
    <w:rsid w:val="00973BB3"/>
    <w:rsid w:val="00977513"/>
    <w:rsid w:val="009C69BE"/>
    <w:rsid w:val="00A253CB"/>
    <w:rsid w:val="00A26CEF"/>
    <w:rsid w:val="00A36729"/>
    <w:rsid w:val="00A630B2"/>
    <w:rsid w:val="00A72EAE"/>
    <w:rsid w:val="00A852EB"/>
    <w:rsid w:val="00AA7446"/>
    <w:rsid w:val="00AB2B7A"/>
    <w:rsid w:val="00AD04EE"/>
    <w:rsid w:val="00AD060A"/>
    <w:rsid w:val="00AD78EF"/>
    <w:rsid w:val="00AE028C"/>
    <w:rsid w:val="00AE57AB"/>
    <w:rsid w:val="00B3332C"/>
    <w:rsid w:val="00B648BB"/>
    <w:rsid w:val="00B771A7"/>
    <w:rsid w:val="00B77D9F"/>
    <w:rsid w:val="00B80053"/>
    <w:rsid w:val="00B81E24"/>
    <w:rsid w:val="00B85A42"/>
    <w:rsid w:val="00BA5352"/>
    <w:rsid w:val="00BE6589"/>
    <w:rsid w:val="00C00E27"/>
    <w:rsid w:val="00C14968"/>
    <w:rsid w:val="00C17F50"/>
    <w:rsid w:val="00C61D8C"/>
    <w:rsid w:val="00C8033D"/>
    <w:rsid w:val="00C945D2"/>
    <w:rsid w:val="00CB6032"/>
    <w:rsid w:val="00D15086"/>
    <w:rsid w:val="00D60505"/>
    <w:rsid w:val="00D8280E"/>
    <w:rsid w:val="00DB442D"/>
    <w:rsid w:val="00DD18CD"/>
    <w:rsid w:val="00E0295F"/>
    <w:rsid w:val="00E3033A"/>
    <w:rsid w:val="00E3092E"/>
    <w:rsid w:val="00E50F61"/>
    <w:rsid w:val="00E5101D"/>
    <w:rsid w:val="00E571B2"/>
    <w:rsid w:val="00E72C9D"/>
    <w:rsid w:val="00E75C8F"/>
    <w:rsid w:val="00E75DC0"/>
    <w:rsid w:val="00E919A0"/>
    <w:rsid w:val="00E94BA6"/>
    <w:rsid w:val="00E97D41"/>
    <w:rsid w:val="00EA5C1C"/>
    <w:rsid w:val="00ED5911"/>
    <w:rsid w:val="00EE180D"/>
    <w:rsid w:val="00EE6709"/>
    <w:rsid w:val="00EF789F"/>
    <w:rsid w:val="00EF7F87"/>
    <w:rsid w:val="00F00D7A"/>
    <w:rsid w:val="00F02376"/>
    <w:rsid w:val="00F5259E"/>
    <w:rsid w:val="00F5302B"/>
    <w:rsid w:val="00F60F27"/>
    <w:rsid w:val="00F62144"/>
    <w:rsid w:val="00F71BB7"/>
    <w:rsid w:val="00F77F8A"/>
    <w:rsid w:val="00F86272"/>
    <w:rsid w:val="00FB63D0"/>
    <w:rsid w:val="00FC155B"/>
    <w:rsid w:val="00FC5758"/>
    <w:rsid w:val="00FE15B7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F7FE7"/>
  <w15:chartTrackingRefBased/>
  <w15:docId w15:val="{4C1FAC69-BE55-4AF8-B000-F969C6B2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5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5B7"/>
  </w:style>
  <w:style w:type="paragraph" w:styleId="Footer">
    <w:name w:val="footer"/>
    <w:basedOn w:val="Normal"/>
    <w:link w:val="FooterChar"/>
    <w:uiPriority w:val="99"/>
    <w:unhideWhenUsed/>
    <w:rsid w:val="00FE15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5B7"/>
  </w:style>
  <w:style w:type="paragraph" w:styleId="ListParagraph">
    <w:name w:val="List Paragraph"/>
    <w:basedOn w:val="Normal"/>
    <w:uiPriority w:val="34"/>
    <w:qFormat/>
    <w:rsid w:val="007E499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A7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D06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ink/ink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ustomXml" Target="ink/ink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18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13.jpg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ustomXml" Target="ink/ink4.xml"/><Relationship Id="rId36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ink/ink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customXml" Target="ink/ink5.xml"/><Relationship Id="rId35" Type="http://schemas.openxmlformats.org/officeDocument/2006/relationships/image" Target="media/image1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4:30.4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4:29.18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4:28.18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1:43.36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248 586 24575,'45'-103'0,"-38"85"0,1 0 0,13-24 0,-15 38 0,-4 12 0,-3 17 0,-8 28 0,-28 87 0,14-60 0,-37 81 0,53-145 0,7-14 0,0-1 0,-1 0 0,1 0 0,-1 0 0,1 0 0,-1 0 0,1 0 0,-1 1 0,0-2 0,1 1 0,-1 0 0,0 0 0,0 0 0,0 0 0,0 0 0,0-1 0,-1 2 0,1-2 0,1 0 0,-1 0 0,1 0 0,-1-1 0,1 1 0,-1 0 0,1 0 0,0 0 0,-1-1 0,1 1 0,-1 0 0,1-1 0,0 1 0,-1 0 0,1-1 0,0 1 0,-1 0 0,1-1 0,0 1 0,0-1 0,-1 1 0,1-1 0,0 1 0,0-1 0,0 1 0,0 0 0,-1-2 0,-7-43 0,8 29 0,0 0 0,1 0 0,0 0 0,2 0 0,0 0 0,0 0 0,2 1 0,0-1 0,11-21 0,5-5 0,53-73 0,-3 4 0,-60 85 0,0 0 0,-1-1 0,-2 0 0,-1-1 0,7-51 0,-10 57 0,-5 22 0,0 0 0,1 0 0,-1 0 0,1 0 0,-1 0 0,1 0 0,-1 0 0,1 0 0,-1 0 0,0 1 0,1-1 0,-1 0 0,1 0 0,-1 1 0,1-1 0,0 0 0,-1 0 0,1 1 0,-1-1 0,1 1 0,0-1 0,-1 0 0,1 1 0,-1-1 0,1 1 0,0-1 0,0 1 0,-1-1 0,1 1 0,0-1 0,0 1 0,-21 22 0,21-23 0,-85 90 0,-26 31 0,105-114 0,1-1 0,-1 0 0,0 0 0,0 0 0,-10 6 0,15-11 0,1-1 0,0 0 0,0 0 0,-1 1 0,1-1 0,0 0 0,-1 0 0,1 0 0,0 1 0,-1-1 0,1 0 0,0 0 0,-1 0 0,1 0 0,0 0 0,-1 0 0,1 0 0,-1 0 0,1 0 0,0 0 0,-1 0 0,1 0 0,0 0 0,-1 0 0,1 0 0,0 0 0,-1 0 0,1 0 0,0-1 0,-1 1 0,1 0 0,0 0 0,-1 0 0,1-1 0,0 1 0,-1 0 0,1 0 0,0-1 0,0 1 0,-1 0 0,1-1 0,0-2 0,-1 1 0,1-1 0,0 0 0,0 0 0,1 1 0,-1-1 0,1 0 0,-1 1 0,1-1 0,1-4 0,14-37 0,2 0 0,29-51 0,3-6 0,-33 51 0,8-12 0,-25 62 0,0-1 0,1 1 0,-1-1 0,0 1 0,0-1 0,0 1 0,0 0 0,1-1 0,-1 1 0,0-1 0,0 1 0,1 0 0,-1-1 0,0 1 0,1-1 0,-1 1 0,0 0 0,1 0 0,-1-1 0,1 1 0,-1 0 0,0-1 0,1 1 0,-1 0 0,1 0 0,-1 0 0,1 0 0,-1 0 0,1-1 0,-1 1 0,1 0 0,-1 0 0,1 0 0,-1 0 0,1 0 0,0 1 0,7 17 0,-5 30 0,-6-12 0,-1-1 0,-2 0 0,-1 0 0,-1-1 0,-3 0 0,0 0 0,-2-1 0,-26 46 0,27-58 0,0 0 0,2 1 0,1 1 0,0-1 0,2 1 0,0 1 0,2 0 0,0-1 0,2 1 0,-1 38 0,4-56 0,1 5 0,-2-1 0,0 1 0,-4 21 0,5-30 0,0-1 0,-1 1 0,1 0 0,0-1 0,-1 1 0,0 0 0,1-1 0,-1 1 0,0-1 0,0 1 0,0-1 0,0 1 0,0-1 0,0 0 0,-1 0 0,1 1 0,0-1 0,0 0 0,-1 0 0,1 0 0,-1 0 0,1-1 0,-1 1 0,1 0 0,-1-1 0,0 1 0,1-1 0,-1 1 0,0-1 0,0 0 0,1 1 0,-1-1 0,-2 0 0,2-1 0,1 0 0,-1 1 0,0-1 0,0 0 0,1 0 0,-1 0 0,1 0 0,-1 0 0,1 0 0,-1 0 0,1-1 0,-1 1 0,1 0 0,0-1 0,0 1 0,0-1 0,0 0 0,0 1 0,0-1 0,0 0 0,1 1 0,-1-1 0,1 0 0,-1 0 0,0-2 0,-7-51 0,8 55 0,-1-22 0,2 1 0,0-1 0,1 1 0,1 0 0,1 0 0,1 0 0,11-30 0,6-5 0,42-75 0,-62 126 0,1 1 0,0 0 0,-1-1 0,1 1 0,0 0 0,1 1 0,-1-1 0,1 0 0,0 1 0,5-4 0,-9 7 0,1 0 0,0-1 0,0 1 0,-1 0 0,1-1 0,0 1 0,0 0 0,-1 0 0,1 0 0,0 0 0,0 0 0,0 0 0,-1 0 0,1 0 0,0 0 0,0 0 0,0 0 0,-1 0 0,1 0 0,0 1 0,0-1 0,-1 0 0,1 1 0,0-1 0,0 1 0,1 1 0,0 0 0,-1 0 0,1 0 0,-1 0 0,0 0 0,0 0 0,0 0 0,0 1 0,0-1 0,0 0 0,0 1 0,0 4 0,1 6 0,0 1 0,-1-1 0,0 1 0,-1 0 0,-1 0 0,0-1 0,-1 1 0,0-1 0,-1 1 0,-6 15 0,-7 14 0,-36 69 0,32-71 0,17-35 0,0-1 0,0 0 0,-1 1 0,1-1 0,-1 0 0,-5 5 0,9-10 0,0 0 0,0 0 0,0 0 0,0 0 0,-1 1 0,1-1 0,0 0 0,0 0 0,0 0 0,0 0 0,0 0 0,-1 1 0,1-1 0,0 0 0,0 0 0,0 0 0,-1 0 0,1 0 0,0 0 0,0 0 0,0 0 0,-1 0 0,1 0 0,0 0 0,0 0 0,0 0 0,-1 0 0,1 0 0,0 0 0,0 0 0,0 0 0,-1 0 0,1 0 0,0 0 0,0 0 0,0 0 0,-1 0 0,1-1 0,0 1 0,0 0 0,0 0 0,0 0 0,0 0 0,-1 0 0,1-1 0,0 1 0,0 0 0,0 0 0,0 0 0,0 0 0,0-1 0,-1 1 0,4-29 0,8-11 0,23-54 0,7-24 0,-29 88 0,-12 30 0,1 0 0,-1 0 0,0 0 0,0 0 0,1 0 0,-1 0 0,0-1 0,0 1 0,1 0 0,-1 0 0,0 1 0,1-1 0,-1 0 0,0 0 0,0 0 0,1 0 0,-1 0 0,0 0 0,0 0 0,1 0 0,-1 0 0,0 1 0,0-1 0,0 0 0,1 0 0,-1 0 0,0 0 0,0 1 0,0-1 0,1 0 0,-1 0 0,0 0 0,0 1 0,0-1 0,0 0 0,0 0 0,0 1 0,1-1 0,-1 0 0,0 0 0,0 1 0,0-1 0,0 0 0,0 1 0,0-1 0,0 0 0,0 0 0,0 1 0,7 59 0,-9 23 0,-5 0 0,-2 0 0,-34 130 0,37-186 0,-2 0 0,8-27 0,-1 0 0,1 0 0,0 0 0,0 0 0,0 0 0,-1 0 0,1 0 0,0 0 0,0 0 0,-1 0 0,1 0 0,0 0 0,0 0 0,0 0 0,-1-1 0,1 1 0,0 0 0,0 0 0,0 0 0,0 0 0,-1-1 0,1 1 0,0 0 0,0 0 0,0 0 0,0 0 0,0-1 0,0 1 0,0 0 0,0 0 0,0-1 0,-1 1 0,1 0 0,0 0 0,0 0 0,0-1 0,0 1 0,0 0 0,0 0 0,0-1 0,1 1 0,-1 0 0,0 0 0,0 0 0,0-1 0,0 1 0,0 0 0,-1-53 0,13-23 0,-11 70 0,1 0 0,0 0 0,0 0 0,0 0 0,1 0 0,-1 0 0,1 1 0,1-1 0,5-7 0,-9 13 0,1 0 0,-1 0 0,0-1 0,1 1 0,-1 0 0,0 0 0,0-1 0,1 1 0,-1 0 0,0 0 0,1 0 0,-1-1 0,1 1 0,-1 0 0,0 0 0,1 0 0,-1 0 0,0 0 0,1 0 0,-1 0 0,1 0 0,-1 0 0,0 0 0,1 0 0,-1 0 0,0 0 0,1 0 0,-1 0 0,1 0 0,-1 1 0,0-1 0,1 0 0,-1 0 0,0 0 0,1 1 0,-1-1 0,11 17 0,0 24 0,-10-38 0,21 85 0,-22-87 0,0-1 0,0 1 0,0 0 0,1-1 0,-1 1 0,0-1 0,0 1 0,0 0 0,1-1 0,-1 1 0,0-1 0,1 1 0,-1-1 0,0 1 0,1-1 0,-1 1 0,1-1 0,-1 1 0,1-1 0,-1 0 0,1 1 0,-1-1 0,1 0 0,-1 1 0,1-1 0,-1 0 0,1 0 0,0 0 0,0 1 0,14-13 0,12-40 0,-24 44 0,141-321 0,-138 308 0,-17 28 0,-18 29 0,-91 151 0,-26 35 0,139-213 0,-1-1 0,1 0 0,-2 0 0,1-1 0,-19 12 0,26-18 0,0 1 0,0-1 0,-1-1 0,1 1 0,0 0 0,-1 0 0,1 0 0,-1-1 0,1 1 0,-1-1 0,1 1 0,-1-1 0,1 0 0,-1 1 0,0-1 0,1 0 0,-1 0 0,0 0 0,1 0 0,-1-1 0,1 1 0,-1 0 0,0-1 0,1 1 0,-1-1 0,1 1 0,-1-1 0,1 0 0,0 1 0,-1-1 0,1 0 0,0 0 0,-1 0 0,1 0 0,0 0 0,0-1 0,0 1 0,0 0 0,0 0 0,0-1 0,0 1 0,0-1 0,1 1 0,-1-1 0,1 1 0,-1-1 0,1 1 0,-1-1 0,1-2 0,-2-7 0,0 1 0,1-1 0,1 0 0,0 1 0,0-1 0,1 0 0,1 1 0,-1-1 0,2 1 0,-1 0 0,2-1 0,6-16 0,9-12 0,41-65 0,-44 77 0,-1 5 0,1 1 0,20-21 0,0 0 0,-21 21 0,22-41 0,-20 32 0,-7 8 0,-26 38 0,-27 38 0,29-33 0,0 0 0,2 2 0,-15 35 0,21-46 0,8-23 0,9-30 0,47-163 0,41-131 0,-81 287 0,-10 33 0,-9 26 0,-12 28 0,-15 23 0,-130 304 0,121-279 0,29-75 0,6-16 0,10-21 0,8-5 0,-3 10 0,-1-2 0,-2 0 0,0 0 0,-1-1 0,-1 0 0,5-28 0,-17 67 0,-1 0 0,-1-1 0,0 1 0,-1-1 0,0-1 0,-1 1 0,-1-2 0,-11 16 0,-28 48 0,31-34 0,16-28 0,7-13 0,16-18 0,12-22 0,53-78 0,-61 78 0,1 2 0,61-64 0,-88 99 0,1 1 0,0-1 0,-1 0 0,1 0 0,0 0 0,0 1 0,0-1 0,0 0 0,-1 1 0,1-1 0,0 1 0,0-1 0,0 1 0,0-1 0,0 1 0,1 0 0,-1-1 0,0 1 0,0 0 0,0 0 0,2 0 0,-2 0 0,-1 1 0,0 0 0,1 0 0,-1-1 0,0 1 0,1 0 0,-1 0 0,0-1 0,0 1 0,0 0 0,1 0 0,-1 0 0,0-1 0,0 1 0,0 0 0,0 0 0,-1 0 0,1 0 0,0-1 0,0 1 0,-1 1 0,-16 51 0,-12 4 0,-3-1 0,-3-1 0,-72 86 0,-6 11 0,97-127 0,11-16 0,-1 0 0,0 0 0,0-1 0,-1 0 0,0 0 0,-11 9 0,17-16 0,1-1 0,0 0 0,-1 1 0,1-1 0,0 0 0,-1 1 0,1-1 0,0 0 0,-1 1 0,1-1 0,-1 0 0,1 0 0,-1 0 0,1 0 0,0 1 0,-1-1 0,1 0 0,-1 0 0,1 0 0,-1 0 0,1 0 0,-1 0 0,1 0 0,-1 0 0,1 0 0,-1 0 0,1 0 0,-1-1 0,1 1 0,0 0 0,-1 0 0,1 0 0,-1 0 0,1-1 0,-1 1 0,1 0 0,0-1 0,-1 1 0,0-1 0,-3-22 0,10-33 0,2 30 0,1 1 0,1 0 0,1 1 0,2 0 0,28-41 0,91-103 0,-117 149 0,-7 9 0,0 0 0,1 1 0,0-1 0,0 2 0,1 0 0,11-8 0,-20 15 0,0 0 0,1 1 0,-1-1 0,0 0 0,1 1 0,-1-1 0,0 1 0,1 0 0,-1 0 0,1-1 0,-1 1 0,0 0 0,1 0 0,-1 0 0,1 0 0,-1 0 0,0 1 0,1-1 0,-1 0 0,1 1 0,-1-1 0,0 1 0,1-1 0,-1 1 0,2 1 0,-1 0 0,1 0 0,0 1 0,-1 0 0,0-1 0,0 1 0,0 0 0,0 0 0,0 0 0,0 0 0,1 4 0,2 6 0,0 1 0,-1-1 0,-1 1 0,2 15 0,-2 5 0,-2 0 0,-1 1 0,-1-1 0,-2 1 0,-1-1 0,-2 0 0,-21 65 0,26-96 0,1 0 0,-2 0 0,1 0 0,0 0 0,-1 0 0,1 0 0,-1 0 0,0-1 0,0 1 0,-3 3 0,5-6 0,0 0 0,-1 0 0,1 0 0,0 0 0,0 0 0,0 1 0,-1-1 0,1 0 0,0 0 0,0 0 0,0 0 0,-1 0 0,1 0 0,0 0 0,0 0 0,0 0 0,-1 0 0,1 0 0,0 0 0,0 0 0,-1 0 0,1 0 0,0 0 0,0 0 0,0 0 0,-1 0 0,1 0 0,0-1 0,0 1 0,0 0 0,-1 0 0,1 0 0,0 0 0,0 0 0,0 0 0,0-1 0,-1 1 0,1 0 0,0 0 0,0 0 0,0-1 0,0 1 0,0 0 0,0 0 0,-3-25 0,4 2 0,-1-1 0,-13 52 0,-57 165 0,53-158 0,17-34 0,-1-1 0,1 0 0,0 1 0,0-1 0,0 0 0,0 0 0,-1 1 0,1-1 0,0 0 0,0 0 0,-1 1 0,1-1 0,0 0 0,-1 0 0,1 0 0,0 1 0,-1-1 0,1 0 0,0 0 0,-1 0 0,1 0 0,0 0 0,-1 0 0,1 0 0,0 0 0,-1 0 0,1 0 0,0 0 0,-1 0 0,1 0 0,0 0 0,-1 0 0,-6-22 0,7-5 0,1 0 0,1-1 0,2 1 0,10-41 0,-12 57 0,41-169 0,114-304 0,-154 475 0,2-5 0,1 0 0,0 1 0,15-23 0,-21 34 0,1 1 0,0-1 0,0 1 0,0 0 0,-1 0 0,1-1 0,1 1 0,-1 0 0,0 0 0,0 0 0,0 0 0,1 0 0,-1 0 0,0 0 0,1 0 0,-1 1 0,1-1 0,-1 0 0,1 1 0,-1 0 0,1-1 0,-1 1 0,1 0 0,-1-1 0,1 1 0,0 0 0,-1 0 0,1 0 0,-1 1 0,1-1 0,0 0 0,-1 1 0,1-1 0,-1 1 0,1-1 0,-1 1 0,1 0 0,-1-1 0,0 1 0,1 0 0,-1 0 0,0 0 0,2 2 0,2 3 0,0 0 0,-1 0 0,0 0 0,0 0 0,-1 1 0,0-1 0,0 1 0,0 0 0,-1 0 0,0 0 0,0 1 0,0 8 0,2 10 0,-2 0 0,-1 30 0,-2-36 0,-1-1 0,-1 1 0,-1-1 0,-1 0 0,-13 34 0,-46 88 0,50-117 0,-2 0 0,0-1 0,-2-1 0,-33 34 0,28-32 0,1 2 0,-31 44 0,33-34 0,1 1 0,2 0 0,1 1 0,-19 77 0,29-97 0,4-25 0,6-36 0,37-160 0,-34 177 0,1 0 0,1 0 0,2 1 0,0 1 0,26-41 0,-36 63 0,-1 0 0,1 1 0,0-1 0,0 0 0,1 1 0,-1-1 0,0 1 0,0 0 0,1-1 0,-1 1 0,1 0 0,-1 0 0,1 0 0,-1 0 0,1 0 0,0 0 0,0 0 0,-1 1 0,1-1 0,0 0 0,4 0 0,-5 2 0,0 0 0,0-1 0,0 1 0,1 0 0,-1 0 0,0 0 0,0 0 0,0 0 0,0 0 0,0 0 0,-1 0 0,1 0 0,0 0 0,0 1 0,-1-1 0,1 0 0,-1 0 0,1 1 0,-1-1 0,1 0 0,-1 3 0,4 11 0,-2 1 0,0 0 0,0 25 0,-2-27 0,0-1 0,-1 0 0,-1 0 0,0 0 0,0 0 0,-1 0 0,-1-1 0,0 1 0,-8 16 0,12-28 0,-1-1 0,1 1 0,0-1 0,0 0 0,0 1 0,0-1 0,-1 1 0,1-1 0,0 0 0,0 1 0,-1-1 0,1 0 0,0 1 0,-1-1 0,1 0 0,0 1 0,-1-1 0,1 0 0,-1 0 0,1 1 0,0-1 0,-1 0 0,1 0 0,-1 0 0,1 0 0,-1 1 0,1-1 0,0 0 0,-1 0 0,1 0 0,-1 0 0,1 0 0,-1 0 0,1 0 0,-1 0 0,1 0 0,-1-1 0,0 1 0,-7-19 0,1-30 0,7 48 0,-1-6 0,1 26 0,-3 50 0,0-60 0,0-9 0,-1-20 0,0-31 0,4 49 0,0 0 0,0 0 0,0-1 0,1 1 0,-1 0 0,1 0 0,-1 0 0,1 0 0,-1 0 0,1 1 0,0-1 0,2-3 0,-3 5 0,1-1 0,-1 1 0,1 0 0,-1 0 0,0 0 0,1 0 0,-1 0 0,1 0 0,-1 0 0,0 0 0,1 0 0,-1 0 0,1 1 0,-1-1 0,0 0 0,1 0 0,-1 0 0,0 0 0,1 1 0,-1-1 0,0 0 0,1 0 0,-1 1 0,0-1 0,1 0 0,-1 0 0,0 1 0,0-1 0,1 0 0,-1 1 0,0-1 0,0 0 0,0 1 0,0-1 0,1 1 0,-1 0 0,3 5 0,0 1 0,0-1 0,0 1 0,-1 0 0,3 13 0,0 21 0,-2 1 0,-3 82 0,-4-104 0,-3-39 0,-2-64 0,3 0 0,4 1 0,17-158 0,-14 225 0,0 4 0,1-1 0,-1 1 0,2 0 0,-1 0 0,8-18 0,-5 27 0,-1 11 0,1 13 0,0 29 0,-3 1 0,-2-1 0,-2 0 0,-2 0 0,-21 95 0,24-141 0,0 0 0,-1-1 0,0 1 0,0-1 0,0 0 0,0 0 0,-4 6 0,6-10 0,0 0 0,0 0 0,-1 1 0,1-1 0,0 0 0,0 0 0,-1 1 0,1-1 0,0 0 0,0 0 0,-1 0 0,1 1 0,0-1 0,-1 0 0,1 0 0,0 0 0,-1 0 0,1 0 0,0 0 0,-1 0 0,1 1 0,-1-1 0,1 0 0,0 0 0,-1 0 0,1-1 0,0 1 0,-1 0 0,1 0 0,0 0 0,-1 0 0,1 0 0,-1-1 0,-9-20 0,4-13-30,0-5 145,6 39-128,0 0-1,0 0 1,0 0-1,0 0 1,0 0-1,0 0 1,0 0-1,0 0 1,0 0-1,0 0 1,0 0-1,-1 0 1,1 0-1,0 0 1,0 0-1,0 0 1,0 0-1,0 0 1,0 0-1,0 0 1,0 0-1,0 0 1,0 0-1,0 0 1,0 0-1,0 0 1,0 0-1,0 0 1,-1 0-1,1 0 1,0 24-1019,1-3-5794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1:27.0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0 355 24575,'2'-38'0,"2"1"0,2-1 0,1 1 0,2 0 0,26-67 0,-31 93 0,-3 6 0,0 1 0,1-1 0,-1 1 0,1 0 0,0 0 0,0-1 0,1 1 0,-1 1 0,1-1 0,5-6 0,-8 10 0,1 0 0,-1 0 0,0 0 0,0 0 0,0 0 0,1 0 0,-1 0 0,0 0 0,0-1 0,1 1 0,-1 0 0,0 0 0,0 0 0,0 0 0,1 0 0,-1 0 0,0 0 0,0 0 0,0 1 0,1-1 0,-1 0 0,0 0 0,0 0 0,1 0 0,-1 0 0,0 0 0,0 0 0,0 0 0,0 1 0,1-1 0,-1 0 0,0 0 0,0 0 0,0 0 0,0 1 0,0-1 0,1 0 0,-1 0 0,0 0 0,0 1 0,0-1 0,0 0 0,0 0 0,0 0 0,0 1 0,5 17 0,-2 18 0,-2 46 0,0-2 0,13 92 0,-13-135 0,-1-36 0,0 0 0,0 0 0,0 0 0,0 0 0,0 0 0,0-1 0,0 1 0,0 0 0,-1 0 0,1 0 0,0 0 0,-1 0 0,1-1 0,-1 1 0,1 0 0,-1 0 0,1-1 0,-1 1 0,1 0 0,-1 0 0,0-1 0,1 1 0,-1-1 0,0 1 0,0-1 0,0 1 0,1-1 0,-1 1 0,0-1 0,0 0 0,0 0 0,0 1 0,0-1 0,1 0 0,-1 0 0,-1 0 0,0 0 0,1-1 0,0 1 0,0-1 0,0 1 0,0-1 0,0 0 0,0 1 0,1-1 0,-1 0 0,0 0 0,0 0 0,0 0 0,1 1 0,-1-1 0,1 0 0,-1 0 0,0 0 0,1-1 0,0 1 0,-1 0 0,1 0 0,0 0 0,-1 0 0,1-2 0,-6-34 0,6 31 0,-4-37 0,2 0 0,3 0 0,0 0 0,3 0 0,13-59 0,-4 69 0,-5 29 0,-2 21 0,-3 3 13,-1 0-1,-1 1 1,-1-1-1,0 0 1,-6 32-1,-28 100-559,22-103-346,9-41-5933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07:41:44.13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53ECC-2C6D-4AAC-A109-C68298E9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</dc:creator>
  <cp:keywords/>
  <dc:description/>
  <cp:lastModifiedBy>Raz</cp:lastModifiedBy>
  <cp:revision>4</cp:revision>
  <cp:lastPrinted>2023-01-12T11:23:00Z</cp:lastPrinted>
  <dcterms:created xsi:type="dcterms:W3CDTF">2023-01-13T08:11:00Z</dcterms:created>
  <dcterms:modified xsi:type="dcterms:W3CDTF">2023-01-13T13:55:00Z</dcterms:modified>
</cp:coreProperties>
</file>